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3781CE" w14:textId="77777777" w:rsidR="00470F57" w:rsidRPr="009B679A" w:rsidRDefault="009B679A">
      <w:pPr>
        <w:rPr>
          <w:rFonts w:cs="B Nazanin"/>
        </w:rPr>
      </w:pPr>
      <w:r w:rsidRPr="009B679A">
        <w:rPr>
          <w:rFonts w:ascii="IRNazli" w:eastAsia="Times New Roman" w:hAnsi="IRNazli" w:cs="B Nazanin"/>
          <w:noProof/>
          <w:rtl/>
        </w:rPr>
        <w:drawing>
          <wp:anchor distT="0" distB="0" distL="114300" distR="114300" simplePos="0" relativeHeight="251659264" behindDoc="0" locked="0" layoutInCell="1" allowOverlap="1" wp14:anchorId="2EF4A4DA" wp14:editId="7A64FF68">
            <wp:simplePos x="0" y="0"/>
            <wp:positionH relativeFrom="column">
              <wp:posOffset>2371725</wp:posOffset>
            </wp:positionH>
            <wp:positionV relativeFrom="paragraph">
              <wp:posOffset>0</wp:posOffset>
            </wp:positionV>
            <wp:extent cx="1266825" cy="12477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E7BA5C9" w14:textId="77777777" w:rsidR="009B679A" w:rsidRPr="009B679A" w:rsidRDefault="009B679A">
      <w:pPr>
        <w:rPr>
          <w:rFonts w:cs="B Nazanin"/>
        </w:rPr>
      </w:pPr>
    </w:p>
    <w:p w14:paraId="2893E3DE" w14:textId="77777777" w:rsidR="009B679A" w:rsidRPr="009B679A" w:rsidRDefault="009B679A">
      <w:pPr>
        <w:rPr>
          <w:rFonts w:cs="B Nazanin"/>
        </w:rPr>
      </w:pPr>
    </w:p>
    <w:p w14:paraId="4C9978F0" w14:textId="77777777" w:rsidR="009B679A" w:rsidRPr="009B679A" w:rsidRDefault="009B679A">
      <w:pPr>
        <w:rPr>
          <w:rFonts w:cs="B Nazanin"/>
        </w:rPr>
      </w:pPr>
    </w:p>
    <w:p w14:paraId="36C17F5B" w14:textId="77777777" w:rsidR="009B679A" w:rsidRPr="009B679A" w:rsidRDefault="009B679A">
      <w:pPr>
        <w:rPr>
          <w:rFonts w:cs="B Nazanin"/>
        </w:rPr>
      </w:pPr>
    </w:p>
    <w:p w14:paraId="383F9CAD" w14:textId="77777777" w:rsidR="009B679A" w:rsidRPr="00010238" w:rsidRDefault="009B679A" w:rsidP="009B679A">
      <w:pPr>
        <w:bidi/>
        <w:jc w:val="center"/>
        <w:rPr>
          <w:rFonts w:cs="B Nazanin"/>
          <w:b/>
          <w:bCs/>
          <w:rtl/>
          <w:lang w:bidi="fa-IR"/>
        </w:rPr>
      </w:pPr>
      <w:r w:rsidRPr="00010238">
        <w:rPr>
          <w:rFonts w:cs="B Nazanin" w:hint="cs"/>
          <w:b/>
          <w:bCs/>
          <w:rtl/>
          <w:lang w:bidi="fa-IR"/>
        </w:rPr>
        <w:t>معاونت آموزشی دانشگاه علوم پزشکی هرمزگان</w:t>
      </w:r>
    </w:p>
    <w:p w14:paraId="7B6A71C9" w14:textId="77777777" w:rsidR="009B679A" w:rsidRDefault="009B679A" w:rsidP="009B679A">
      <w:pPr>
        <w:bidi/>
        <w:jc w:val="center"/>
        <w:rPr>
          <w:rFonts w:cs="B Nazanin"/>
          <w:rtl/>
          <w:lang w:bidi="fa-IR"/>
        </w:rPr>
      </w:pPr>
    </w:p>
    <w:p w14:paraId="3D9C1D29" w14:textId="50545399" w:rsidR="009B679A" w:rsidRPr="006C582A" w:rsidRDefault="009B679A" w:rsidP="00E929D2">
      <w:pPr>
        <w:bidi/>
        <w:jc w:val="center"/>
        <w:rPr>
          <w:rFonts w:cs="B Nazanin"/>
          <w:b/>
          <w:bCs/>
          <w:lang w:bidi="fa-IR"/>
        </w:rPr>
      </w:pPr>
      <w:r w:rsidRPr="00D831BC">
        <w:rPr>
          <w:rFonts w:cs="B Nazanin" w:hint="cs"/>
          <w:b/>
          <w:bCs/>
          <w:rtl/>
          <w:lang w:bidi="fa-IR"/>
        </w:rPr>
        <w:t xml:space="preserve">طرح دوره </w:t>
      </w:r>
      <w:r w:rsidR="00E929D2">
        <w:rPr>
          <w:rFonts w:cs="B Nazanin" w:hint="cs"/>
          <w:b/>
          <w:bCs/>
          <w:rtl/>
          <w:lang w:bidi="fa-IR"/>
        </w:rPr>
        <w:t>مدیریت خدمات غذایی</w:t>
      </w:r>
    </w:p>
    <w:p w14:paraId="29179286" w14:textId="77777777" w:rsidR="009B679A" w:rsidRDefault="009B679A" w:rsidP="009B679A">
      <w:pPr>
        <w:bidi/>
        <w:jc w:val="center"/>
        <w:rPr>
          <w:rFonts w:cs="B Nazanin"/>
          <w:lang w:bidi="fa-IR"/>
        </w:rPr>
      </w:pPr>
    </w:p>
    <w:p w14:paraId="085CF659" w14:textId="77777777" w:rsidR="009B679A" w:rsidRDefault="009B679A" w:rsidP="009B679A">
      <w:pPr>
        <w:bidi/>
        <w:rPr>
          <w:rFonts w:cs="B Nazanin"/>
          <w:b/>
          <w:bCs/>
          <w:rtl/>
          <w:lang w:bidi="fa-IR"/>
        </w:rPr>
      </w:pPr>
      <w:r w:rsidRPr="009B679A">
        <w:rPr>
          <w:rFonts w:cs="B Nazanin" w:hint="cs"/>
          <w:b/>
          <w:bCs/>
          <w:rtl/>
          <w:lang w:bidi="fa-IR"/>
        </w:rPr>
        <w:t>مشخصات کلی: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372A4" w14:paraId="541FE851" w14:textId="77777777" w:rsidTr="006372A4">
        <w:tc>
          <w:tcPr>
            <w:tcW w:w="4675" w:type="dxa"/>
          </w:tcPr>
          <w:p w14:paraId="71637BBC" w14:textId="77777777" w:rsidR="006372A4" w:rsidRPr="006372A4" w:rsidRDefault="006372A4" w:rsidP="009B679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نام دانشکده:</w:t>
            </w:r>
            <w:r w:rsidRPr="006372A4">
              <w:rPr>
                <w:rFonts w:cs="B Nazanin" w:hint="cs"/>
                <w:rtl/>
                <w:lang w:bidi="fa-IR"/>
              </w:rPr>
              <w:t xml:space="preserve"> </w:t>
            </w:r>
            <w:r w:rsidRPr="00BF51A1">
              <w:rPr>
                <w:rFonts w:cs="B Nazanin" w:hint="cs"/>
                <w:b/>
                <w:bCs/>
                <w:rtl/>
                <w:lang w:bidi="fa-IR"/>
              </w:rPr>
              <w:t>پزشکی</w:t>
            </w:r>
          </w:p>
        </w:tc>
        <w:tc>
          <w:tcPr>
            <w:tcW w:w="4675" w:type="dxa"/>
          </w:tcPr>
          <w:p w14:paraId="108EDF79" w14:textId="75E90AE7" w:rsidR="006372A4" w:rsidRPr="006372A4" w:rsidRDefault="006372A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گروه آموزشی: 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>تغذیه</w:t>
            </w:r>
            <w:r w:rsidR="00C1682D">
              <w:rPr>
                <w:rFonts w:cs="B Nazanin" w:hint="cs"/>
                <w:b/>
                <w:bCs/>
                <w:rtl/>
                <w:lang w:bidi="fa-IR"/>
              </w:rPr>
              <w:t xml:space="preserve"> و رژیم درمانی</w:t>
            </w:r>
          </w:p>
        </w:tc>
      </w:tr>
      <w:tr w:rsidR="006372A4" w14:paraId="2E9298C2" w14:textId="77777777" w:rsidTr="006372A4">
        <w:tc>
          <w:tcPr>
            <w:tcW w:w="4675" w:type="dxa"/>
          </w:tcPr>
          <w:p w14:paraId="67205094" w14:textId="382D9339" w:rsidR="006372A4" w:rsidRPr="006372A4" w:rsidRDefault="006372A4" w:rsidP="00896CE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نام درس: </w:t>
            </w:r>
            <w:r w:rsidR="00E929D2">
              <w:rPr>
                <w:rFonts w:cs="B Nazanin" w:hint="cs"/>
                <w:b/>
                <w:bCs/>
                <w:rtl/>
                <w:lang w:bidi="fa-IR"/>
              </w:rPr>
              <w:t>مدیریت خدمات</w:t>
            </w:r>
            <w:r w:rsidR="00B370A8">
              <w:rPr>
                <w:rFonts w:cs="B Nazanin" w:hint="cs"/>
                <w:b/>
                <w:bCs/>
                <w:rtl/>
                <w:lang w:bidi="fa-IR"/>
              </w:rPr>
              <w:t xml:space="preserve"> غذایی</w:t>
            </w:r>
          </w:p>
        </w:tc>
        <w:tc>
          <w:tcPr>
            <w:tcW w:w="4675" w:type="dxa"/>
          </w:tcPr>
          <w:p w14:paraId="5DC01FD8" w14:textId="27E83BFE" w:rsidR="006372A4" w:rsidRPr="006372A4" w:rsidRDefault="006372A4" w:rsidP="00C3768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رشته تحصیلی: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96CE6">
              <w:rPr>
                <w:rFonts w:cs="B Nazanin" w:hint="cs"/>
                <w:b/>
                <w:bCs/>
                <w:rtl/>
                <w:lang w:bidi="fa-IR"/>
              </w:rPr>
              <w:t>علوم تغذیه</w:t>
            </w:r>
          </w:p>
        </w:tc>
      </w:tr>
    </w:tbl>
    <w:p w14:paraId="48FB048C" w14:textId="77777777" w:rsidR="009B679A" w:rsidRDefault="009B679A" w:rsidP="009B679A">
      <w:pPr>
        <w:bidi/>
        <w:rPr>
          <w:rFonts w:cs="B Nazanin"/>
          <w:b/>
          <w:bCs/>
          <w:lang w:bidi="fa-IR"/>
        </w:rPr>
      </w:pPr>
    </w:p>
    <w:p w14:paraId="60EA3FEE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2835"/>
        <w:gridCol w:w="3399"/>
      </w:tblGrid>
      <w:tr w:rsidR="00852C24" w14:paraId="33373FAA" w14:textId="77777777" w:rsidTr="00E929D2">
        <w:tc>
          <w:tcPr>
            <w:tcW w:w="3116" w:type="dxa"/>
          </w:tcPr>
          <w:p w14:paraId="15A37BD5" w14:textId="35A952C7" w:rsidR="00852C24" w:rsidRDefault="00852C24" w:rsidP="00E929D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درس:</w:t>
            </w:r>
            <w:r w:rsidR="0067630B">
              <w:rPr>
                <w:rFonts w:cs="B Nazanin"/>
                <w:b/>
                <w:bCs/>
                <w:lang w:bidi="fa-IR"/>
              </w:rPr>
              <w:t xml:space="preserve"> </w:t>
            </w:r>
            <w:r w:rsidR="00E929D2">
              <w:rPr>
                <w:rFonts w:cs="B Nazanin" w:hint="cs"/>
                <w:b/>
                <w:bCs/>
                <w:rtl/>
                <w:lang w:bidi="fa-IR"/>
              </w:rPr>
              <w:t>مدیریت خدمات</w:t>
            </w:r>
            <w:r w:rsidR="00B370A8">
              <w:rPr>
                <w:rFonts w:cs="B Nazanin" w:hint="cs"/>
                <w:b/>
                <w:bCs/>
                <w:rtl/>
                <w:lang w:bidi="fa-IR"/>
              </w:rPr>
              <w:t xml:space="preserve"> غذایی</w:t>
            </w:r>
          </w:p>
        </w:tc>
        <w:tc>
          <w:tcPr>
            <w:tcW w:w="2835" w:type="dxa"/>
          </w:tcPr>
          <w:p w14:paraId="3BD26336" w14:textId="444B13BE" w:rsidR="00852C24" w:rsidRDefault="00852C24" w:rsidP="00896CE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تعداد واحد: </w:t>
            </w:r>
            <w:r w:rsidR="00B370A8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="00E929D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929D2" w:rsidRPr="00E929D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(نظری 1 واحد، عملی 1 واحد)</w:t>
            </w:r>
          </w:p>
        </w:tc>
        <w:tc>
          <w:tcPr>
            <w:tcW w:w="3399" w:type="dxa"/>
          </w:tcPr>
          <w:p w14:paraId="1134D760" w14:textId="4768AA83" w:rsidR="00852C24" w:rsidRDefault="00852C24" w:rsidP="00B370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پیش نیاز: </w:t>
            </w:r>
            <w:r w:rsidR="00E929D2" w:rsidRPr="00E929D2">
              <w:rPr>
                <w:rFonts w:cs="B Nazanin"/>
                <w:b/>
                <w:bCs/>
                <w:rtl/>
                <w:lang w:bidi="fa-IR"/>
              </w:rPr>
              <w:t>تغذ</w:t>
            </w:r>
            <w:r w:rsidR="00E929D2" w:rsidRPr="00E929D2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="00E929D2" w:rsidRPr="00E929D2">
              <w:rPr>
                <w:rFonts w:cs="B Nazanin" w:hint="eastAsia"/>
                <w:b/>
                <w:bCs/>
                <w:rtl/>
                <w:lang w:bidi="fa-IR"/>
              </w:rPr>
              <w:t>ه</w:t>
            </w:r>
            <w:r w:rsidR="00E929D2" w:rsidRPr="00E929D2">
              <w:rPr>
                <w:rFonts w:cs="B Nazanin"/>
                <w:b/>
                <w:bCs/>
                <w:rtl/>
                <w:lang w:bidi="fa-IR"/>
              </w:rPr>
              <w:t xml:space="preserve"> اساس</w:t>
            </w:r>
            <w:r w:rsidR="00E929D2" w:rsidRPr="00E929D2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="00E929D2" w:rsidRPr="00E929D2">
              <w:rPr>
                <w:rFonts w:cs="B Nazanin"/>
                <w:b/>
                <w:bCs/>
                <w:rtl/>
                <w:lang w:bidi="fa-IR"/>
              </w:rPr>
              <w:t xml:space="preserve"> ۱ و ۲</w:t>
            </w:r>
          </w:p>
        </w:tc>
      </w:tr>
      <w:tr w:rsidR="00216518" w14:paraId="2648BFA8" w14:textId="77777777" w:rsidTr="00B4319E">
        <w:tc>
          <w:tcPr>
            <w:tcW w:w="9350" w:type="dxa"/>
            <w:gridSpan w:val="3"/>
          </w:tcPr>
          <w:p w14:paraId="699222AA" w14:textId="691D7FBF" w:rsidR="00216518" w:rsidRDefault="00216518" w:rsidP="00EC7494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زمان برگزاری: </w:t>
            </w:r>
            <w:r w:rsidR="00896CE6">
              <w:rPr>
                <w:rFonts w:cs="B Nazanin" w:hint="cs"/>
                <w:b/>
                <w:bCs/>
                <w:rtl/>
                <w:lang w:bidi="fa-IR"/>
              </w:rPr>
              <w:t xml:space="preserve">شنبه‌ها </w:t>
            </w:r>
            <w:r w:rsidR="000A5B5F" w:rsidRPr="000A5B5F">
              <w:rPr>
                <w:rFonts w:cs="B Nazanin" w:hint="cs"/>
                <w:b/>
                <w:bCs/>
                <w:rtl/>
                <w:lang w:bidi="fa-IR"/>
              </w:rPr>
              <w:t xml:space="preserve">ساعت </w:t>
            </w:r>
            <w:r w:rsidR="00EC7494">
              <w:rPr>
                <w:rFonts w:cs="B Nazanin" w:hint="cs"/>
                <w:b/>
                <w:bCs/>
                <w:rtl/>
                <w:lang w:bidi="fa-IR"/>
              </w:rPr>
              <w:t>13 الی 15</w:t>
            </w:r>
            <w:r w:rsidR="000A5B5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E929D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</w:t>
            </w:r>
            <w:r w:rsidR="000A5B5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نیمسال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B62CA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A7264E">
              <w:rPr>
                <w:rFonts w:cs="B Nazanin" w:hint="cs"/>
                <w:b/>
                <w:bCs/>
                <w:rtl/>
                <w:lang w:bidi="fa-IR"/>
              </w:rPr>
              <w:t xml:space="preserve">دوم </w:t>
            </w:r>
            <w:r w:rsidR="00B62CA2">
              <w:rPr>
                <w:rFonts w:cs="B Nazanin" w:hint="cs"/>
                <w:b/>
                <w:bCs/>
                <w:rtl/>
                <w:lang w:bidi="fa-IR"/>
              </w:rPr>
              <w:t xml:space="preserve">     </w:t>
            </w:r>
            <w:r w:rsidR="006A7F45">
              <w:rPr>
                <w:rFonts w:cs="B Nazanin" w:hint="cs"/>
                <w:b/>
                <w:bCs/>
                <w:rtl/>
                <w:lang w:bidi="fa-IR"/>
              </w:rPr>
              <w:t xml:space="preserve">        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سال تحصیلی: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>۱۴۰</w:t>
            </w:r>
            <w:r w:rsidR="00EC7494">
              <w:rPr>
                <w:rFonts w:cs="B Nazanin" w:hint="cs"/>
                <w:b/>
                <w:bCs/>
                <w:rtl/>
                <w:lang w:bidi="fa-IR"/>
              </w:rPr>
              <w:t>4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>-</w:t>
            </w:r>
            <w:r w:rsidR="005B2940">
              <w:rPr>
                <w:rFonts w:cs="B Nazanin" w:hint="cs"/>
                <w:b/>
                <w:bCs/>
                <w:rtl/>
                <w:lang w:bidi="fa-IR"/>
              </w:rPr>
              <w:t>140</w:t>
            </w:r>
            <w:r w:rsidR="00EC7494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</w:tr>
      <w:tr w:rsidR="00216518" w14:paraId="392AA875" w14:textId="77777777" w:rsidTr="007E612E">
        <w:tc>
          <w:tcPr>
            <w:tcW w:w="9350" w:type="dxa"/>
            <w:gridSpan w:val="3"/>
          </w:tcPr>
          <w:p w14:paraId="2CBCCA7C" w14:textId="77777777" w:rsidR="00E929D2" w:rsidRDefault="00216518" w:rsidP="00E929D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مدرس یا مدرسین: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5F7F7EA7" w14:textId="6EA059C3" w:rsidR="00216518" w:rsidRPr="00E929D2" w:rsidRDefault="00EC7494" w:rsidP="00E929D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دکتر شاکری (2 </w:t>
            </w:r>
            <w:r w:rsidR="004656DA" w:rsidRPr="00B370A8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656DA">
              <w:rPr>
                <w:rFonts w:cs="B Nazanin" w:hint="cs"/>
                <w:b/>
                <w:bCs/>
                <w:rtl/>
                <w:lang w:bidi="fa-IR"/>
              </w:rPr>
              <w:t>واحد)</w:t>
            </w:r>
          </w:p>
        </w:tc>
      </w:tr>
      <w:tr w:rsidR="00216518" w14:paraId="2D64041A" w14:textId="77777777" w:rsidTr="00C74CA6">
        <w:tc>
          <w:tcPr>
            <w:tcW w:w="9350" w:type="dxa"/>
            <w:gridSpan w:val="3"/>
          </w:tcPr>
          <w:p w14:paraId="348D5789" w14:textId="2D311846" w:rsidR="00216518" w:rsidRDefault="00216518" w:rsidP="00A7264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مدرس مسئول درس: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EC7494">
              <w:rPr>
                <w:rFonts w:cs="B Nazanin" w:hint="cs"/>
                <w:b/>
                <w:bCs/>
                <w:rtl/>
                <w:lang w:bidi="fa-IR"/>
              </w:rPr>
              <w:t>دکتر شاکری</w:t>
            </w:r>
          </w:p>
        </w:tc>
      </w:tr>
      <w:tr w:rsidR="00216518" w14:paraId="62BA6C6C" w14:textId="77777777" w:rsidTr="00B05725">
        <w:tc>
          <w:tcPr>
            <w:tcW w:w="9350" w:type="dxa"/>
            <w:gridSpan w:val="3"/>
          </w:tcPr>
          <w:p w14:paraId="42B7F98E" w14:textId="65D7FEF3" w:rsidR="00A7264E" w:rsidRDefault="00216518" w:rsidP="00A7264E">
            <w:pPr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شماره تماس و آدرس پست الکترونیکی: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70FE3169" w14:textId="0D0D8A9E" w:rsidR="00216518" w:rsidRDefault="00216518" w:rsidP="00E45577">
            <w:pPr>
              <w:bidi/>
              <w:rPr>
                <w:rFonts w:cs="B Nazanin"/>
                <w:b/>
                <w:bCs/>
                <w:lang w:bidi="fa-IR"/>
              </w:rPr>
            </w:pPr>
          </w:p>
        </w:tc>
      </w:tr>
    </w:tbl>
    <w:p w14:paraId="24DE5F00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</w:p>
    <w:p w14:paraId="01EF4ED5" w14:textId="77777777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اهداف درس: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6518" w14:paraId="5D6EC185" w14:textId="77777777" w:rsidTr="00216518">
        <w:tc>
          <w:tcPr>
            <w:tcW w:w="9350" w:type="dxa"/>
          </w:tcPr>
          <w:p w14:paraId="10D884E3" w14:textId="42DBF42E" w:rsidR="00216518" w:rsidRPr="00CE326F" w:rsidRDefault="00216518" w:rsidP="00B370A8">
            <w:pPr>
              <w:bidi/>
              <w:jc w:val="lowKashida"/>
              <w:rPr>
                <w:rFonts w:ascii="Times New Roman" w:eastAsia="Times New Roman" w:hAnsi="Times New Roman" w:cs="B Zar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هدف کلی:</w:t>
            </w:r>
            <w:r w:rsidR="0067630B" w:rsidRPr="0067630B">
              <w:rPr>
                <w:rFonts w:ascii="Times New Roman" w:eastAsia="Times New Roman" w:hAnsi="Times New Roman" w:cs="B Zar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="00E929D2">
              <w:rPr>
                <w:rFonts w:cs="B Nazanin" w:hint="cs"/>
                <w:rtl/>
              </w:rPr>
              <w:t xml:space="preserve">کسب </w:t>
            </w:r>
            <w:r w:rsidR="00E929D2" w:rsidRPr="00605C90">
              <w:rPr>
                <w:rFonts w:cs="B Nazanin"/>
                <w:rtl/>
              </w:rPr>
              <w:t>دانش و مهارت لازم در خصوص اصول مدیریت و ساختار آن، نظارت و پیگیری برنامه ها و خدمات ارائه شده در م</w:t>
            </w:r>
            <w:r w:rsidR="00E929D2">
              <w:rPr>
                <w:rFonts w:cs="B Nazanin"/>
                <w:rtl/>
              </w:rPr>
              <w:t>راکز مدیریت، تهیه و توزیع غذا</w:t>
            </w:r>
            <w:r w:rsidR="00E929D2" w:rsidRPr="00605C90">
              <w:rPr>
                <w:rFonts w:cs="B Nazanin"/>
                <w:rtl/>
              </w:rPr>
              <w:t xml:space="preserve"> در</w:t>
            </w:r>
            <w:r w:rsidR="00E929D2">
              <w:rPr>
                <w:rFonts w:cs="B Nazanin"/>
                <w:rtl/>
              </w:rPr>
              <w:t xml:space="preserve"> گروه</w:t>
            </w:r>
            <w:r w:rsidR="00431859">
              <w:rPr>
                <w:rFonts w:cs="B Nazanin" w:hint="cs"/>
                <w:rtl/>
              </w:rPr>
              <w:t>‌</w:t>
            </w:r>
            <w:r w:rsidR="00E929D2">
              <w:rPr>
                <w:rFonts w:cs="B Nazanin"/>
                <w:rtl/>
              </w:rPr>
              <w:t>های مختلف</w:t>
            </w:r>
            <w:r w:rsidR="00E929D2">
              <w:rPr>
                <w:rFonts w:cs="B Nazanin" w:hint="cs"/>
                <w:rtl/>
              </w:rPr>
              <w:t xml:space="preserve"> </w:t>
            </w:r>
          </w:p>
        </w:tc>
      </w:tr>
      <w:tr w:rsidR="00216518" w14:paraId="4CE34502" w14:textId="77777777" w:rsidTr="00216518">
        <w:tc>
          <w:tcPr>
            <w:tcW w:w="9350" w:type="dxa"/>
          </w:tcPr>
          <w:p w14:paraId="7D02E8F9" w14:textId="6CD73DE4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اهداف اختصاصی </w:t>
            </w:r>
            <w:r w:rsidRPr="00216518">
              <w:rPr>
                <w:rFonts w:cs="B Nazanin"/>
                <w:b/>
                <w:bCs/>
                <w:vertAlign w:val="superscript"/>
                <w:lang w:bidi="fa-IR"/>
              </w:rPr>
              <w:t>4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14:paraId="63EBF581" w14:textId="6F0E3561" w:rsidR="00E929D2" w:rsidRPr="00FE3B19" w:rsidRDefault="00FE3B19" w:rsidP="00FE3B19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E929D2" w:rsidRPr="00FE3B19">
              <w:rPr>
                <w:rFonts w:cs="B Nazanin"/>
                <w:sz w:val="24"/>
                <w:szCs w:val="24"/>
                <w:rtl/>
              </w:rPr>
              <w:t xml:space="preserve">اصول تئوری و عملی مدیریت خدمات تغذیه ای در مراکز مدیریت، تهیه و توزیع غذا </w:t>
            </w:r>
          </w:p>
          <w:p w14:paraId="510E6142" w14:textId="355AC460" w:rsidR="00E929D2" w:rsidRPr="00FE3B19" w:rsidRDefault="00FE3B19" w:rsidP="00FE3B19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E929D2" w:rsidRPr="00FE3B19">
              <w:rPr>
                <w:rFonts w:cs="B Nazanin"/>
                <w:sz w:val="24"/>
                <w:szCs w:val="24"/>
                <w:rtl/>
              </w:rPr>
              <w:t xml:space="preserve">طراحی و تدوین فضای استاندارد در مراکز مدیریت، تهیه و توزیع غذا </w:t>
            </w:r>
          </w:p>
          <w:p w14:paraId="0610056B" w14:textId="0A5FC267" w:rsidR="00E929D2" w:rsidRPr="00FE3B19" w:rsidRDefault="00FE3B19" w:rsidP="00FE3B19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E929D2" w:rsidRPr="00FE3B19">
              <w:rPr>
                <w:rFonts w:cs="B Nazanin"/>
                <w:sz w:val="24"/>
                <w:szCs w:val="24"/>
                <w:rtl/>
              </w:rPr>
              <w:t xml:space="preserve">انتخاب و بکارگیری ابزار و وسایل مناسب در مراکز مدیریت، تهیه و توزیع تذا </w:t>
            </w:r>
          </w:p>
          <w:p w14:paraId="69457B07" w14:textId="152BBC2B" w:rsidR="00E929D2" w:rsidRPr="00FE3B19" w:rsidRDefault="00FE3B19" w:rsidP="00FE3B19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E929D2" w:rsidRPr="00FE3B19">
              <w:rPr>
                <w:rFonts w:cs="B Nazanin"/>
                <w:sz w:val="24"/>
                <w:szCs w:val="24"/>
                <w:rtl/>
              </w:rPr>
              <w:t>منابع انسانی و مالی در مراکز مدیریت، تهیه و توزیع غذا</w:t>
            </w:r>
          </w:p>
          <w:p w14:paraId="1F2AF98C" w14:textId="720EE431" w:rsidR="00E929D2" w:rsidRPr="00FE3B19" w:rsidRDefault="00FE3B19" w:rsidP="00FE3B19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E929D2" w:rsidRPr="00FE3B19">
              <w:rPr>
                <w:rFonts w:cs="B Nazanin"/>
                <w:sz w:val="24"/>
                <w:szCs w:val="24"/>
                <w:rtl/>
              </w:rPr>
              <w:t>آشنایی با منوهای غذایی و تدوین آنها</w:t>
            </w:r>
            <w:r w:rsidR="005E51B2">
              <w:rPr>
                <w:rFonts w:cs="B Nazanin"/>
                <w:sz w:val="24"/>
                <w:szCs w:val="24"/>
                <w:rtl/>
              </w:rPr>
              <w:t xml:space="preserve"> در مراکز مدیریت، تهیه و توزیع </w:t>
            </w:r>
            <w:r w:rsidR="005E51B2">
              <w:rPr>
                <w:rFonts w:cs="B Nazanin" w:hint="cs"/>
                <w:sz w:val="24"/>
                <w:szCs w:val="24"/>
                <w:rtl/>
              </w:rPr>
              <w:t>غ</w:t>
            </w:r>
            <w:r w:rsidR="00E929D2" w:rsidRPr="00FE3B19">
              <w:rPr>
                <w:rFonts w:cs="B Nazanin"/>
                <w:sz w:val="24"/>
                <w:szCs w:val="24"/>
                <w:rtl/>
              </w:rPr>
              <w:t xml:space="preserve">دا </w:t>
            </w:r>
          </w:p>
          <w:p w14:paraId="3B59793B" w14:textId="2AF7D6D8" w:rsidR="00E929D2" w:rsidRPr="00FE3B19" w:rsidRDefault="00FE3B19" w:rsidP="00FE3B19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 xml:space="preserve">- </w:t>
            </w:r>
            <w:r w:rsidR="00E929D2" w:rsidRPr="00FE3B19">
              <w:rPr>
                <w:rFonts w:cs="B Nazanin"/>
                <w:sz w:val="24"/>
                <w:szCs w:val="24"/>
                <w:rtl/>
              </w:rPr>
              <w:t xml:space="preserve">مراحل خرید، انتقال، انچارسازی، مطبخ، نگهداری غذایی آماده توزیع مواد غذایی در مراکز تهیه و توزیع غذا </w:t>
            </w:r>
          </w:p>
          <w:p w14:paraId="61B43CE1" w14:textId="4B469D95" w:rsidR="00E929D2" w:rsidRPr="00FE3B19" w:rsidRDefault="00FE3B19" w:rsidP="00FE3B19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E929D2" w:rsidRPr="00FE3B19">
              <w:rPr>
                <w:rFonts w:cs="B Nazanin"/>
                <w:sz w:val="24"/>
                <w:szCs w:val="24"/>
                <w:rtl/>
              </w:rPr>
              <w:t>نحوه نظارت بر تهیه و توزیع در مراکز مدیریت، تهیه و توزیع غذا</w:t>
            </w:r>
          </w:p>
          <w:p w14:paraId="250E17B8" w14:textId="4139D895" w:rsidR="00E929D2" w:rsidRPr="00FE3B19" w:rsidRDefault="00FE3B19" w:rsidP="00FE3B19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E929D2" w:rsidRPr="00FE3B19">
              <w:rPr>
                <w:rFonts w:cs="B Nazanin"/>
                <w:sz w:val="24"/>
                <w:szCs w:val="24"/>
                <w:rtl/>
              </w:rPr>
              <w:t>نحوه کنترل و اجرای استانداردهای بهداشتی در مراکز مدیریت، تهیه و توزیع غذا</w:t>
            </w:r>
          </w:p>
          <w:p w14:paraId="78B79282" w14:textId="1F5B6612" w:rsidR="00E929D2" w:rsidRPr="00FE3B19" w:rsidRDefault="00FE3B19" w:rsidP="00FE3B19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E929D2" w:rsidRPr="00FE3B19">
              <w:rPr>
                <w:rFonts w:cs="B Nazanin"/>
                <w:sz w:val="24"/>
                <w:szCs w:val="24"/>
                <w:rtl/>
              </w:rPr>
              <w:t xml:space="preserve">اصول </w:t>
            </w:r>
            <w:r w:rsidR="00E929D2" w:rsidRPr="00FE3B19">
              <w:rPr>
                <w:rFonts w:cs="B Nazanin"/>
                <w:sz w:val="24"/>
                <w:szCs w:val="24"/>
              </w:rPr>
              <w:t xml:space="preserve">ISO </w:t>
            </w:r>
            <w:r>
              <w:rPr>
                <w:rFonts w:cs="B Nazanin"/>
                <w:sz w:val="24"/>
                <w:szCs w:val="24"/>
              </w:rPr>
              <w:t>,</w:t>
            </w:r>
            <w:r w:rsidRPr="00FE3B19">
              <w:rPr>
                <w:rFonts w:cs="B Nazanin"/>
                <w:sz w:val="24"/>
                <w:szCs w:val="24"/>
              </w:rPr>
              <w:t>HACCP</w:t>
            </w:r>
            <w:r>
              <w:rPr>
                <w:rFonts w:cs="B Nazanin"/>
                <w:sz w:val="24"/>
                <w:szCs w:val="24"/>
                <w:rtl/>
              </w:rPr>
              <w:t xml:space="preserve">۲۲۰۰۰ </w:t>
            </w:r>
            <w:r w:rsidR="00E929D2" w:rsidRPr="00FE3B19">
              <w:rPr>
                <w:rFonts w:cs="B Nazanin"/>
                <w:sz w:val="24"/>
                <w:szCs w:val="24"/>
                <w:rtl/>
              </w:rPr>
              <w:t xml:space="preserve">و سایر استاندارد های معتبر ملی و بین المللی بهداشت مواد غذایی </w:t>
            </w:r>
          </w:p>
          <w:p w14:paraId="7BE90D77" w14:textId="6421C245" w:rsidR="00E929D2" w:rsidRPr="00FE3B19" w:rsidRDefault="00FE3B19" w:rsidP="00FE3B19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E929D2" w:rsidRPr="00FE3B19">
              <w:rPr>
                <w:rFonts w:cs="B Nazanin"/>
                <w:sz w:val="24"/>
                <w:szCs w:val="24"/>
                <w:rtl/>
              </w:rPr>
              <w:t>نحوه کسب رضایت مندی مصرف کنندگان در م</w:t>
            </w:r>
            <w:r w:rsidRPr="00FE3B19">
              <w:rPr>
                <w:rFonts w:cs="B Nazanin"/>
                <w:sz w:val="24"/>
                <w:szCs w:val="24"/>
                <w:rtl/>
              </w:rPr>
              <w:t xml:space="preserve">راکز مد بریت، تهیه و توزیع غذا </w:t>
            </w:r>
          </w:p>
          <w:p w14:paraId="338BF544" w14:textId="37A11E88" w:rsidR="00FE3B19" w:rsidRPr="00FE3B19" w:rsidRDefault="00FE3B19" w:rsidP="00FE3B19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E929D2" w:rsidRPr="00FE3B19">
              <w:rPr>
                <w:rFonts w:cs="B Nazanin"/>
                <w:sz w:val="24"/>
                <w:szCs w:val="24"/>
                <w:rtl/>
              </w:rPr>
              <w:t>طراحی فضای فیزیکی و چیدمان اجرا و ابزار مناسب برای مراکز تهیه و توزیع مواد غذایی</w:t>
            </w:r>
          </w:p>
          <w:p w14:paraId="36B6824C" w14:textId="5B2CC187" w:rsidR="00E929D2" w:rsidRPr="00FE3B19" w:rsidRDefault="00FE3B19" w:rsidP="00FE3B19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E929D2" w:rsidRPr="00FE3B19">
              <w:rPr>
                <w:rFonts w:cs="B Nazanin"/>
                <w:sz w:val="24"/>
                <w:szCs w:val="24"/>
                <w:rtl/>
              </w:rPr>
              <w:t>کار با ابزارهای تهیه و فرآوری مواد غذایی در مراکز تهیه و توزیع مواد غذایی</w:t>
            </w:r>
          </w:p>
          <w:p w14:paraId="37D4C873" w14:textId="7B0D218A" w:rsidR="00FE3B19" w:rsidRPr="00FE3B19" w:rsidRDefault="00FE3B19" w:rsidP="00FE3B19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E929D2" w:rsidRPr="00FE3B19">
              <w:rPr>
                <w:rFonts w:cs="B Nazanin"/>
                <w:sz w:val="24"/>
                <w:szCs w:val="24"/>
                <w:rtl/>
              </w:rPr>
              <w:t xml:space="preserve">کار بانرم افزارهای برآورد، سفارش، نظارت و کنترل آمار مواد اولیه و غذای واحدهای مختلف در مراکز تهیه و توزیع مواد غذایی </w:t>
            </w:r>
          </w:p>
          <w:p w14:paraId="12B15F06" w14:textId="4A8FFA08" w:rsidR="00E929D2" w:rsidRPr="00FE3B19" w:rsidRDefault="00FE3B19" w:rsidP="00FE3B19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E929D2" w:rsidRPr="00FE3B19">
              <w:rPr>
                <w:rFonts w:cs="B Nazanin"/>
                <w:sz w:val="24"/>
                <w:szCs w:val="24"/>
                <w:rtl/>
              </w:rPr>
              <w:t>بازدید از مراکز تهیه و توزیع غذا در بی</w:t>
            </w:r>
            <w:r w:rsidRPr="00FE3B19">
              <w:rPr>
                <w:rFonts w:cs="B Nazanin"/>
                <w:sz w:val="24"/>
                <w:szCs w:val="24"/>
                <w:rtl/>
              </w:rPr>
              <w:t xml:space="preserve">مارستان ها، هتل ها و کترینگ ها </w:t>
            </w:r>
          </w:p>
          <w:p w14:paraId="397ADB72" w14:textId="45C68766" w:rsidR="00E82B5F" w:rsidRPr="00E45577" w:rsidRDefault="001D17FA" w:rsidP="00E82B5F">
            <w:pPr>
              <w:bidi/>
              <w:jc w:val="lowKashida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4557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فهرست محتوا:</w:t>
            </w:r>
          </w:p>
          <w:p w14:paraId="67123824" w14:textId="77777777" w:rsidR="00E45577" w:rsidRPr="00FE3B19" w:rsidRDefault="00E45577" w:rsidP="00E45577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Pr="00FE3B19">
              <w:rPr>
                <w:rFonts w:cs="B Nazanin"/>
                <w:sz w:val="24"/>
                <w:szCs w:val="24"/>
                <w:rtl/>
              </w:rPr>
              <w:t xml:space="preserve">اصول تئوری و عملی مدیریت خدمات تغذیه ای در مراکز مدیریت، تهیه و توزیع غذا </w:t>
            </w:r>
          </w:p>
          <w:p w14:paraId="4100A0A8" w14:textId="77777777" w:rsidR="00E45577" w:rsidRPr="00FE3B19" w:rsidRDefault="00E45577" w:rsidP="00E45577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Pr="00FE3B19">
              <w:rPr>
                <w:rFonts w:cs="B Nazanin"/>
                <w:sz w:val="24"/>
                <w:szCs w:val="24"/>
                <w:rtl/>
              </w:rPr>
              <w:t xml:space="preserve">طراحی و تدوین فضای استاندارد در مراکز مدیریت، تهیه و توزیع غذا </w:t>
            </w:r>
          </w:p>
          <w:p w14:paraId="5020363B" w14:textId="77777777" w:rsidR="00E45577" w:rsidRPr="00FE3B19" w:rsidRDefault="00E45577" w:rsidP="00E45577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Pr="00FE3B19">
              <w:rPr>
                <w:rFonts w:cs="B Nazanin"/>
                <w:sz w:val="24"/>
                <w:szCs w:val="24"/>
                <w:rtl/>
              </w:rPr>
              <w:t xml:space="preserve">انتخاب و بکارگیری ابزار و وسایل مناسب در مراکز مدیریت، تهیه و توزیع تذا </w:t>
            </w:r>
          </w:p>
          <w:p w14:paraId="7ECD502B" w14:textId="77777777" w:rsidR="00E45577" w:rsidRPr="00FE3B19" w:rsidRDefault="00E45577" w:rsidP="00E45577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Pr="00FE3B19">
              <w:rPr>
                <w:rFonts w:cs="B Nazanin"/>
                <w:sz w:val="24"/>
                <w:szCs w:val="24"/>
                <w:rtl/>
              </w:rPr>
              <w:t>منابع انسانی و مالی در مراکز مدیریت، تهیه و توزیع غذا</w:t>
            </w:r>
          </w:p>
          <w:p w14:paraId="2589808D" w14:textId="77777777" w:rsidR="00E45577" w:rsidRPr="00FE3B19" w:rsidRDefault="00E45577" w:rsidP="00E45577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Pr="00FE3B19">
              <w:rPr>
                <w:rFonts w:cs="B Nazanin"/>
                <w:sz w:val="24"/>
                <w:szCs w:val="24"/>
                <w:rtl/>
              </w:rPr>
              <w:t xml:space="preserve">آشنایی با منوهای غذایی و تدوین آنها در مراکز مدیریت، تهیه و توزیع عدا </w:t>
            </w:r>
          </w:p>
          <w:p w14:paraId="27156FAD" w14:textId="77777777" w:rsidR="00E45577" w:rsidRPr="00FE3B19" w:rsidRDefault="00E45577" w:rsidP="00E45577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Pr="00FE3B19">
              <w:rPr>
                <w:rFonts w:cs="B Nazanin"/>
                <w:sz w:val="24"/>
                <w:szCs w:val="24"/>
                <w:rtl/>
              </w:rPr>
              <w:t xml:space="preserve">مراحل خرید، انتقال، انچارسازی، مطبخ، نگهداری غذایی آماده توزیع مواد غذایی در مراکز تهیه و توزیع غذا </w:t>
            </w:r>
          </w:p>
          <w:p w14:paraId="7C69FA23" w14:textId="77777777" w:rsidR="00E45577" w:rsidRPr="00FE3B19" w:rsidRDefault="00E45577" w:rsidP="00E45577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Pr="00FE3B19">
              <w:rPr>
                <w:rFonts w:cs="B Nazanin"/>
                <w:sz w:val="24"/>
                <w:szCs w:val="24"/>
                <w:rtl/>
              </w:rPr>
              <w:t>نحوه نظارت بر تهیه و توزیع در مراکز مدیریت، تهیه و توزیع غذا</w:t>
            </w:r>
          </w:p>
          <w:p w14:paraId="08AE1D0F" w14:textId="77777777" w:rsidR="00E45577" w:rsidRPr="00FE3B19" w:rsidRDefault="00E45577" w:rsidP="00E45577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Pr="00FE3B19">
              <w:rPr>
                <w:rFonts w:cs="B Nazanin"/>
                <w:sz w:val="24"/>
                <w:szCs w:val="24"/>
                <w:rtl/>
              </w:rPr>
              <w:t>نحوه کنترل و اجرای استانداردهای بهداشتی در مراکز مدیریت، تهیه و توزیع غذا</w:t>
            </w:r>
          </w:p>
          <w:p w14:paraId="1A9D842B" w14:textId="77777777" w:rsidR="00E45577" w:rsidRPr="00FE3B19" w:rsidRDefault="00E45577" w:rsidP="00E45577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Pr="00FE3B19">
              <w:rPr>
                <w:rFonts w:cs="B Nazanin"/>
                <w:sz w:val="24"/>
                <w:szCs w:val="24"/>
                <w:rtl/>
              </w:rPr>
              <w:t xml:space="preserve">اصول </w:t>
            </w:r>
            <w:r w:rsidRPr="00FE3B19">
              <w:rPr>
                <w:rFonts w:cs="B Nazanin"/>
                <w:sz w:val="24"/>
                <w:szCs w:val="24"/>
              </w:rPr>
              <w:t xml:space="preserve">ISO </w:t>
            </w:r>
            <w:r>
              <w:rPr>
                <w:rFonts w:cs="B Nazanin"/>
                <w:sz w:val="24"/>
                <w:szCs w:val="24"/>
              </w:rPr>
              <w:t>,</w:t>
            </w:r>
            <w:r w:rsidRPr="00FE3B19">
              <w:rPr>
                <w:rFonts w:cs="B Nazanin"/>
                <w:sz w:val="24"/>
                <w:szCs w:val="24"/>
              </w:rPr>
              <w:t>HACCP</w:t>
            </w:r>
            <w:r>
              <w:rPr>
                <w:rFonts w:cs="B Nazanin"/>
                <w:sz w:val="24"/>
                <w:szCs w:val="24"/>
                <w:rtl/>
              </w:rPr>
              <w:t xml:space="preserve">۲۲۰۰۰ </w:t>
            </w:r>
            <w:r w:rsidRPr="00FE3B19">
              <w:rPr>
                <w:rFonts w:cs="B Nazanin"/>
                <w:sz w:val="24"/>
                <w:szCs w:val="24"/>
                <w:rtl/>
              </w:rPr>
              <w:t xml:space="preserve">و سایر استاندارد های معتبر ملی و بین المللی بهداشت مواد غذایی </w:t>
            </w:r>
          </w:p>
          <w:p w14:paraId="27E4368C" w14:textId="77777777" w:rsidR="00E45577" w:rsidRPr="00FE3B19" w:rsidRDefault="00E45577" w:rsidP="00E45577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Pr="00FE3B19">
              <w:rPr>
                <w:rFonts w:cs="B Nazanin"/>
                <w:sz w:val="24"/>
                <w:szCs w:val="24"/>
                <w:rtl/>
              </w:rPr>
              <w:t xml:space="preserve">نحوه کسب رضایت مندی مصرف کنندگان در مراکز مد بریت، تهیه و توزیع غذا </w:t>
            </w:r>
          </w:p>
          <w:p w14:paraId="790D52ED" w14:textId="77777777" w:rsidR="00E45577" w:rsidRPr="00FE3B19" w:rsidRDefault="00E45577" w:rsidP="00E45577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Pr="00FE3B19">
              <w:rPr>
                <w:rFonts w:cs="B Nazanin"/>
                <w:sz w:val="24"/>
                <w:szCs w:val="24"/>
                <w:rtl/>
              </w:rPr>
              <w:t>طراحی فضای فیزیکی و چیدمان اجرا و ابزار مناسب برای مراکز تهیه و توزیع مواد غذایی</w:t>
            </w:r>
          </w:p>
          <w:p w14:paraId="0F334589" w14:textId="77777777" w:rsidR="00E45577" w:rsidRPr="00FE3B19" w:rsidRDefault="00E45577" w:rsidP="00E45577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Pr="00FE3B19">
              <w:rPr>
                <w:rFonts w:cs="B Nazanin"/>
                <w:sz w:val="24"/>
                <w:szCs w:val="24"/>
                <w:rtl/>
              </w:rPr>
              <w:t>کار با ابزارهای تهیه و فرآوری مواد غذایی در مراکز تهیه و توزیع مواد غذایی</w:t>
            </w:r>
          </w:p>
          <w:p w14:paraId="3CFF60ED" w14:textId="77777777" w:rsidR="00E45577" w:rsidRPr="00FE3B19" w:rsidRDefault="00E45577" w:rsidP="00E45577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Pr="00FE3B19">
              <w:rPr>
                <w:rFonts w:cs="B Nazanin"/>
                <w:sz w:val="24"/>
                <w:szCs w:val="24"/>
                <w:rtl/>
              </w:rPr>
              <w:t xml:space="preserve">کار بانرم افزارهای برآورد، سفارش، نظارت و کنترل آمار مواد اولیه و غذای واحدهای مختلف در مراکز تهیه و توزیع مواد غذایی </w:t>
            </w:r>
          </w:p>
          <w:p w14:paraId="2C363ADE" w14:textId="77777777" w:rsidR="00E45577" w:rsidRPr="00FE3B19" w:rsidRDefault="00E45577" w:rsidP="00E45577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Pr="00FE3B19">
              <w:rPr>
                <w:rFonts w:cs="B Nazanin"/>
                <w:sz w:val="24"/>
                <w:szCs w:val="24"/>
                <w:rtl/>
              </w:rPr>
              <w:t xml:space="preserve">بازدید از مراکز تهیه و توزیع غذا در بیمارستان ها، هتل ها و کترینگ ها </w:t>
            </w:r>
          </w:p>
          <w:p w14:paraId="46EB5330" w14:textId="5B3CBAEB" w:rsidR="00247EAC" w:rsidRPr="004574FB" w:rsidRDefault="00247EAC" w:rsidP="00FE3B19">
            <w:pPr>
              <w:bidi/>
              <w:jc w:val="lowKashida"/>
            </w:pPr>
          </w:p>
        </w:tc>
      </w:tr>
      <w:tr w:rsidR="00216518" w14:paraId="52F001AD" w14:textId="77777777" w:rsidTr="00366CDF">
        <w:trPr>
          <w:trHeight w:val="1056"/>
        </w:trPr>
        <w:tc>
          <w:tcPr>
            <w:tcW w:w="9350" w:type="dxa"/>
          </w:tcPr>
          <w:p w14:paraId="45DB3F2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 xml:space="preserve">وظایف/ تکالیف دانشجویان: </w:t>
            </w:r>
          </w:p>
          <w:p w14:paraId="620E3AD8" w14:textId="7F4CF842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مطالعه محتوای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آموزش داده شده در هر جلسه</w:t>
            </w:r>
          </w:p>
          <w:p w14:paraId="56F45625" w14:textId="157F5C7D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شرکت در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</w:t>
            </w:r>
            <w:r w:rsidR="00F86B00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لاس و گفت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گوهای کلاسی</w:t>
            </w:r>
          </w:p>
          <w:p w14:paraId="7699B5EF" w14:textId="77777777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انجام تکالیف مشخص شده برای هر درس</w:t>
            </w:r>
          </w:p>
          <w:p w14:paraId="01E592A1" w14:textId="7C8431B2" w:rsidR="00D831BC" w:rsidRPr="00347C82" w:rsidRDefault="00347C82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شرکت در آزمون میان ترم و آزمون نهایی</w:t>
            </w:r>
          </w:p>
          <w:p w14:paraId="0711DA4A" w14:textId="6478879D" w:rsidR="001D17FA" w:rsidRPr="001D17FA" w:rsidRDefault="001D17FA" w:rsidP="00203F2F">
            <w:pPr>
              <w:bidi/>
              <w:rPr>
                <w:rFonts w:cs="B Nazanin"/>
                <w:rtl/>
                <w:lang w:bidi="fa-IR"/>
              </w:rPr>
            </w:pPr>
          </w:p>
        </w:tc>
      </w:tr>
    </w:tbl>
    <w:p w14:paraId="5C7D3DE9" w14:textId="256E5EC8" w:rsidR="00216518" w:rsidRDefault="00075B83" w:rsidP="00216518">
      <w:pPr>
        <w:bidi/>
        <w:rPr>
          <w:rFonts w:cs="B Nazanin"/>
          <w:b/>
          <w:bCs/>
          <w:lang w:bidi="fa-IR"/>
        </w:rPr>
      </w:pPr>
      <w:r w:rsidRPr="00216518">
        <w:rPr>
          <w:rFonts w:cs="B Nazanin"/>
          <w:b/>
          <w:bCs/>
          <w:vertAlign w:val="superscript"/>
          <w:lang w:bidi="fa-IR"/>
        </w:rPr>
        <w:t xml:space="preserve">4 </w:t>
      </w:r>
      <w:r>
        <w:rPr>
          <w:rFonts w:cs="B Nazanin" w:hint="cs"/>
          <w:b/>
          <w:bCs/>
          <w:rtl/>
          <w:lang w:bidi="fa-IR"/>
        </w:rPr>
        <w:t>منظور</w:t>
      </w:r>
      <w:r w:rsidR="00216518">
        <w:rPr>
          <w:rFonts w:cs="B Nazanin" w:hint="cs"/>
          <w:b/>
          <w:bCs/>
          <w:rtl/>
          <w:lang w:bidi="fa-IR"/>
        </w:rPr>
        <w:t xml:space="preserve"> از اهداف اختصاصی همان اهداف اصلی می باشد که به اجزای کوچکتر تقسیم شده است. </w:t>
      </w:r>
    </w:p>
    <w:p w14:paraId="17C85DB1" w14:textId="77777777" w:rsidR="00677DA1" w:rsidRDefault="00677DA1" w:rsidP="00216518">
      <w:pPr>
        <w:bidi/>
        <w:rPr>
          <w:rFonts w:cs="B Nazanin"/>
          <w:b/>
          <w:bCs/>
          <w:rtl/>
          <w:lang w:bidi="fa-IR"/>
        </w:rPr>
      </w:pPr>
    </w:p>
    <w:p w14:paraId="4BBCFB58" w14:textId="77777777" w:rsidR="00216518" w:rsidRDefault="00216518" w:rsidP="00677DA1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lastRenderedPageBreak/>
        <w:t>ارزشیابی دانشجو: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6518" w14:paraId="59C0B488" w14:textId="77777777" w:rsidTr="00216518">
        <w:tc>
          <w:tcPr>
            <w:tcW w:w="4675" w:type="dxa"/>
          </w:tcPr>
          <w:p w14:paraId="2C0347CC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مبنای ارزشیابی</w:t>
            </w:r>
          </w:p>
        </w:tc>
        <w:tc>
          <w:tcPr>
            <w:tcW w:w="4675" w:type="dxa"/>
          </w:tcPr>
          <w:p w14:paraId="14E61502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درصد از نمره کل</w:t>
            </w:r>
          </w:p>
        </w:tc>
      </w:tr>
      <w:tr w:rsidR="00216518" w14:paraId="35A5D5EE" w14:textId="77777777" w:rsidTr="00216518">
        <w:tc>
          <w:tcPr>
            <w:tcW w:w="4675" w:type="dxa"/>
          </w:tcPr>
          <w:p w14:paraId="50DAB83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پایانی</w:t>
            </w:r>
          </w:p>
        </w:tc>
        <w:tc>
          <w:tcPr>
            <w:tcW w:w="4675" w:type="dxa"/>
          </w:tcPr>
          <w:p w14:paraId="71D93A7E" w14:textId="04CC8258" w:rsidR="00216518" w:rsidRDefault="00A448B2" w:rsidP="0028627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۶۰</w:t>
            </w:r>
          </w:p>
        </w:tc>
      </w:tr>
      <w:tr w:rsidR="00216518" w14:paraId="0A1781F5" w14:textId="77777777" w:rsidTr="00216518">
        <w:tc>
          <w:tcPr>
            <w:tcW w:w="4675" w:type="dxa"/>
          </w:tcPr>
          <w:p w14:paraId="360CE381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یا آزمون های میان ترم</w:t>
            </w:r>
          </w:p>
        </w:tc>
        <w:tc>
          <w:tcPr>
            <w:tcW w:w="4675" w:type="dxa"/>
          </w:tcPr>
          <w:p w14:paraId="27808FC0" w14:textId="2ECACC51" w:rsidR="00216518" w:rsidRDefault="00B00AA4" w:rsidP="00C920D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۳</w:t>
            </w:r>
            <w:r w:rsidR="00C920D5">
              <w:rPr>
                <w:rFonts w:cs="B Nazanin" w:hint="cs"/>
                <w:b/>
                <w:bCs/>
                <w:rtl/>
                <w:lang w:bidi="fa-IR"/>
              </w:rPr>
              <w:t>۰</w:t>
            </w:r>
          </w:p>
        </w:tc>
      </w:tr>
      <w:tr w:rsidR="00216518" w14:paraId="7D708388" w14:textId="77777777" w:rsidTr="00216518">
        <w:tc>
          <w:tcPr>
            <w:tcW w:w="4675" w:type="dxa"/>
          </w:tcPr>
          <w:p w14:paraId="42E1593D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45577">
              <w:rPr>
                <w:rFonts w:cs="B Nazanin" w:hint="cs"/>
                <w:b/>
                <w:bCs/>
                <w:rtl/>
                <w:lang w:bidi="fa-IR"/>
              </w:rPr>
              <w:t xml:space="preserve">حضور و مشارکت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در کلاس، تالار گفتگو و چت روم</w:t>
            </w:r>
          </w:p>
        </w:tc>
        <w:tc>
          <w:tcPr>
            <w:tcW w:w="4675" w:type="dxa"/>
          </w:tcPr>
          <w:p w14:paraId="5A294CB4" w14:textId="07A1733D" w:rsidR="00216518" w:rsidRDefault="00C920D5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۵</w:t>
            </w:r>
          </w:p>
        </w:tc>
      </w:tr>
      <w:tr w:rsidR="00216518" w14:paraId="0FB24693" w14:textId="77777777" w:rsidTr="00216518">
        <w:tc>
          <w:tcPr>
            <w:tcW w:w="4675" w:type="dxa"/>
          </w:tcPr>
          <w:p w14:paraId="6072F90E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انجام تکالیف، پروژه ها و پاسخ به تمرین</w:t>
            </w:r>
          </w:p>
        </w:tc>
        <w:tc>
          <w:tcPr>
            <w:tcW w:w="4675" w:type="dxa"/>
          </w:tcPr>
          <w:p w14:paraId="35C989A5" w14:textId="35B755D4" w:rsidR="00216518" w:rsidRDefault="00C920D5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۵</w:t>
            </w:r>
          </w:p>
        </w:tc>
      </w:tr>
    </w:tbl>
    <w:p w14:paraId="608B20A6" w14:textId="77777777" w:rsidR="00D50548" w:rsidRDefault="00D50548" w:rsidP="001900CA">
      <w:pPr>
        <w:bidi/>
        <w:rPr>
          <w:rFonts w:cs="B Nazanin"/>
          <w:b/>
          <w:bCs/>
          <w:rtl/>
          <w:lang w:bidi="fa-IR"/>
        </w:rPr>
      </w:pPr>
    </w:p>
    <w:p w14:paraId="454A41C1" w14:textId="3A6219F8" w:rsidR="001900CA" w:rsidRDefault="001900CA" w:rsidP="00D5054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منابع پیشنهادی برای مطالعه:</w:t>
      </w:r>
    </w:p>
    <w:p w14:paraId="75345E39" w14:textId="77777777" w:rsidR="005446AC" w:rsidRDefault="005446AC" w:rsidP="005446AC">
      <w:pPr>
        <w:spacing w:line="360" w:lineRule="auto"/>
        <w:jc w:val="lowKashida"/>
        <w:rPr>
          <w:rFonts w:cs="B Nazanin"/>
        </w:rPr>
      </w:pPr>
      <w:r w:rsidRPr="00605C90">
        <w:rPr>
          <w:rFonts w:cs="B Nazanin"/>
        </w:rPr>
        <w:t>1-Parker Puckett R. Foodservice Manual for Health Care Institutions. John Wiley and Sons</w:t>
      </w:r>
    </w:p>
    <w:p w14:paraId="00F1242E" w14:textId="77777777" w:rsidR="005446AC" w:rsidRDefault="005446AC" w:rsidP="005446AC">
      <w:pPr>
        <w:spacing w:line="360" w:lineRule="auto"/>
        <w:jc w:val="lowKashida"/>
        <w:rPr>
          <w:rFonts w:cs="B Nazanin"/>
        </w:rPr>
      </w:pPr>
      <w:r w:rsidRPr="00605C90">
        <w:rPr>
          <w:rFonts w:cs="B Nazanin"/>
        </w:rPr>
        <w:t xml:space="preserve"> 2-Loman N. </w:t>
      </w:r>
      <w:proofErr w:type="spellStart"/>
      <w:r w:rsidRPr="00605C90">
        <w:rPr>
          <w:rFonts w:cs="B Nazanin"/>
        </w:rPr>
        <w:t>ScanlonCatering</w:t>
      </w:r>
      <w:proofErr w:type="spellEnd"/>
      <w:r w:rsidRPr="00605C90">
        <w:rPr>
          <w:rFonts w:cs="B Nazanin"/>
        </w:rPr>
        <w:t xml:space="preserve"> Management. Publisher: Wiley</w:t>
      </w:r>
    </w:p>
    <w:p w14:paraId="28D43475" w14:textId="7830BDE0" w:rsidR="005446AC" w:rsidRPr="00605C90" w:rsidRDefault="005446AC" w:rsidP="005446AC">
      <w:pPr>
        <w:spacing w:line="360" w:lineRule="auto"/>
        <w:jc w:val="lowKashida"/>
        <w:rPr>
          <w:rFonts w:cs="B Nazanin"/>
          <w:rtl/>
        </w:rPr>
      </w:pPr>
      <w:r w:rsidRPr="00605C90">
        <w:rPr>
          <w:rFonts w:cs="B Nazanin"/>
        </w:rPr>
        <w:t xml:space="preserve"> 3-Mohini S, </w:t>
      </w:r>
      <w:proofErr w:type="spellStart"/>
      <w:r w:rsidRPr="00605C90">
        <w:rPr>
          <w:rFonts w:cs="B Nazanin"/>
        </w:rPr>
        <w:t>Surjeet</w:t>
      </w:r>
      <w:proofErr w:type="spellEnd"/>
      <w:r w:rsidRPr="00605C90">
        <w:rPr>
          <w:rFonts w:cs="B Nazanin"/>
        </w:rPr>
        <w:t xml:space="preserve"> M. Catering Management: An Integrated Approach. New Age International (P) Ltd. Publishers (New Delhi)</w:t>
      </w:r>
    </w:p>
    <w:p w14:paraId="77976A5A" w14:textId="187C3D1C" w:rsidR="005446AC" w:rsidRPr="00605C90" w:rsidRDefault="005446AC" w:rsidP="005446AC">
      <w:pPr>
        <w:bidi/>
        <w:spacing w:line="360" w:lineRule="auto"/>
        <w:jc w:val="lowKashida"/>
        <w:rPr>
          <w:rFonts w:cs="B Nazanin"/>
          <w:rtl/>
        </w:rPr>
      </w:pPr>
      <w:r w:rsidRPr="00605C90">
        <w:rPr>
          <w:rFonts w:cs="B Nazanin"/>
          <w:rtl/>
        </w:rPr>
        <w:t>۴- استاندارد های منتشر شده توسط سازمان ملی استاندارد و وزارت بهداشت در زمینه</w:t>
      </w:r>
      <w:r>
        <w:rPr>
          <w:rFonts w:cs="B Nazanin"/>
        </w:rPr>
        <w:t>,</w:t>
      </w:r>
      <w:r w:rsidRPr="00605C90">
        <w:rPr>
          <w:rFonts w:cs="B Nazanin"/>
        </w:rPr>
        <w:t>HACCP</w:t>
      </w:r>
      <w:r w:rsidRPr="00605C90">
        <w:rPr>
          <w:rFonts w:cs="B Nazanin"/>
          <w:rtl/>
        </w:rPr>
        <w:t xml:space="preserve"> ۲۲۰۰۰ </w:t>
      </w:r>
      <w:r w:rsidRPr="00605C90">
        <w:rPr>
          <w:rFonts w:cs="B Nazanin"/>
        </w:rPr>
        <w:t xml:space="preserve">ISO </w:t>
      </w:r>
      <w:r>
        <w:rPr>
          <w:rFonts w:cs="B Nazanin" w:hint="cs"/>
          <w:rtl/>
          <w:lang w:bidi="fa-IR"/>
        </w:rPr>
        <w:t xml:space="preserve"> </w:t>
      </w:r>
      <w:r w:rsidRPr="00605C90">
        <w:rPr>
          <w:rFonts w:cs="B Nazanin"/>
          <w:rtl/>
        </w:rPr>
        <w:t>و سایر استاندارد های ملر ملی و بین المللی بهداشت مواد غذایی</w:t>
      </w:r>
    </w:p>
    <w:p w14:paraId="4E73D2CB" w14:textId="77777777" w:rsidR="00677DA1" w:rsidRDefault="00677DA1">
      <w:pPr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/>
          <w:b/>
          <w:bCs/>
          <w:sz w:val="24"/>
          <w:szCs w:val="24"/>
          <w:rtl/>
          <w:lang w:bidi="fa-IR"/>
        </w:rPr>
        <w:br w:type="page"/>
      </w:r>
    </w:p>
    <w:p w14:paraId="656D163B" w14:textId="79806A1D" w:rsidR="001900CA" w:rsidRPr="008B2350" w:rsidRDefault="001900CA" w:rsidP="00677DA1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B2350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جدول زمان بندی دروس: </w:t>
      </w:r>
    </w:p>
    <w:tbl>
      <w:tblPr>
        <w:tblStyle w:val="TableGrid"/>
        <w:bidiVisual/>
        <w:tblW w:w="9874" w:type="dxa"/>
        <w:tblLook w:val="04A0" w:firstRow="1" w:lastRow="0" w:firstColumn="1" w:lastColumn="0" w:noHBand="0" w:noVBand="1"/>
      </w:tblPr>
      <w:tblGrid>
        <w:gridCol w:w="797"/>
        <w:gridCol w:w="1946"/>
        <w:gridCol w:w="1166"/>
        <w:gridCol w:w="3265"/>
        <w:gridCol w:w="1252"/>
        <w:gridCol w:w="1448"/>
      </w:tblGrid>
      <w:tr w:rsidR="001900CA" w:rsidRPr="008B2350" w14:paraId="10121061" w14:textId="77777777" w:rsidTr="008B2350">
        <w:tc>
          <w:tcPr>
            <w:tcW w:w="797" w:type="dxa"/>
          </w:tcPr>
          <w:p w14:paraId="24FAD351" w14:textId="77777777" w:rsidR="001900CA" w:rsidRPr="008B2350" w:rsidRDefault="001900CA" w:rsidP="0065301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شماره جلسه</w:t>
            </w:r>
          </w:p>
        </w:tc>
        <w:tc>
          <w:tcPr>
            <w:tcW w:w="1946" w:type="dxa"/>
          </w:tcPr>
          <w:p w14:paraId="458983E5" w14:textId="77777777" w:rsidR="001900CA" w:rsidRPr="008B2350" w:rsidRDefault="007D344E" w:rsidP="0065301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166" w:type="dxa"/>
          </w:tcPr>
          <w:p w14:paraId="4795CE3E" w14:textId="77777777" w:rsidR="001900CA" w:rsidRPr="008B2350" w:rsidRDefault="001900CA" w:rsidP="0065301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3265" w:type="dxa"/>
          </w:tcPr>
          <w:p w14:paraId="5916097F" w14:textId="77777777" w:rsidR="001900CA" w:rsidRPr="008B2350" w:rsidRDefault="001900CA" w:rsidP="0065301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مطلب</w:t>
            </w:r>
          </w:p>
        </w:tc>
        <w:tc>
          <w:tcPr>
            <w:tcW w:w="1252" w:type="dxa"/>
          </w:tcPr>
          <w:p w14:paraId="3D773955" w14:textId="77777777" w:rsidR="001900CA" w:rsidRPr="008B2350" w:rsidRDefault="001900CA" w:rsidP="0065301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روش تدریس</w:t>
            </w:r>
          </w:p>
        </w:tc>
        <w:tc>
          <w:tcPr>
            <w:tcW w:w="1448" w:type="dxa"/>
          </w:tcPr>
          <w:p w14:paraId="21DF56CF" w14:textId="77777777" w:rsidR="001900CA" w:rsidRPr="008B2350" w:rsidRDefault="001900CA" w:rsidP="0065301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95338C" w:rsidRPr="00414867" w14:paraId="54097D39" w14:textId="77777777" w:rsidTr="008B2350">
        <w:tc>
          <w:tcPr>
            <w:tcW w:w="797" w:type="dxa"/>
          </w:tcPr>
          <w:p w14:paraId="200B102A" w14:textId="77777777" w:rsidR="0095338C" w:rsidRPr="008B2350" w:rsidRDefault="0095338C" w:rsidP="0095338C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946" w:type="dxa"/>
          </w:tcPr>
          <w:p w14:paraId="6377D434" w14:textId="2EA55C9B" w:rsidR="0095338C" w:rsidRPr="001D1C30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20/11/1403</w:t>
            </w:r>
          </w:p>
        </w:tc>
        <w:tc>
          <w:tcPr>
            <w:tcW w:w="1166" w:type="dxa"/>
          </w:tcPr>
          <w:p w14:paraId="0714AA88" w14:textId="31965A78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13-15</w:t>
            </w:r>
          </w:p>
        </w:tc>
        <w:tc>
          <w:tcPr>
            <w:tcW w:w="3265" w:type="dxa"/>
          </w:tcPr>
          <w:p w14:paraId="3EDEDC81" w14:textId="561C0AB4" w:rsidR="0095338C" w:rsidRPr="00414867" w:rsidRDefault="0095338C" w:rsidP="0095338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E3B19">
              <w:rPr>
                <w:rFonts w:cs="B Nazanin"/>
                <w:sz w:val="24"/>
                <w:szCs w:val="24"/>
                <w:rtl/>
              </w:rPr>
              <w:t>اصول تئوری و عملی مدیریت خدمات تغذیه ای در مراکز مدیریت، تهیه و توزیع غذا</w:t>
            </w:r>
          </w:p>
        </w:tc>
        <w:tc>
          <w:tcPr>
            <w:tcW w:w="1252" w:type="dxa"/>
          </w:tcPr>
          <w:p w14:paraId="06BE0414" w14:textId="447724C0" w:rsidR="0095338C" w:rsidRPr="008B2350" w:rsidRDefault="0095338C" w:rsidP="0095338C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42AF241E" w14:textId="658AE952" w:rsidR="0095338C" w:rsidRPr="00414867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دکتر شاکری</w:t>
            </w:r>
          </w:p>
        </w:tc>
      </w:tr>
      <w:tr w:rsidR="0095338C" w:rsidRPr="00414867" w14:paraId="4C3D06FE" w14:textId="77777777" w:rsidTr="008B2350">
        <w:tc>
          <w:tcPr>
            <w:tcW w:w="797" w:type="dxa"/>
          </w:tcPr>
          <w:p w14:paraId="0B15C3E2" w14:textId="77777777" w:rsidR="0095338C" w:rsidRPr="008B2350" w:rsidRDefault="0095338C" w:rsidP="0095338C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946" w:type="dxa"/>
          </w:tcPr>
          <w:p w14:paraId="5D087636" w14:textId="18DE645A" w:rsidR="0095338C" w:rsidRPr="00134EF1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27/11/1403</w:t>
            </w:r>
          </w:p>
        </w:tc>
        <w:tc>
          <w:tcPr>
            <w:tcW w:w="1166" w:type="dxa"/>
          </w:tcPr>
          <w:p w14:paraId="28ABEFE7" w14:textId="4318F50E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07099F">
              <w:rPr>
                <w:rFonts w:cs="B Nazanin" w:hint="cs"/>
                <w:sz w:val="24"/>
                <w:szCs w:val="24"/>
                <w:rtl/>
                <w:lang w:bidi="fa-IR"/>
              </w:rPr>
              <w:t>13-15</w:t>
            </w:r>
          </w:p>
        </w:tc>
        <w:tc>
          <w:tcPr>
            <w:tcW w:w="3265" w:type="dxa"/>
          </w:tcPr>
          <w:p w14:paraId="447566C0" w14:textId="0CD375FB" w:rsidR="0095338C" w:rsidRDefault="0095338C" w:rsidP="0095338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E3B19">
              <w:rPr>
                <w:rFonts w:cs="B Nazanin"/>
                <w:sz w:val="24"/>
                <w:szCs w:val="24"/>
                <w:rtl/>
              </w:rPr>
              <w:t>طراحی و تدوین فضای استاندارد در مراکز مدیریت، تهیه و توزیع غذا</w:t>
            </w:r>
          </w:p>
          <w:p w14:paraId="671F352D" w14:textId="2761E8D0" w:rsidR="0095338C" w:rsidRPr="00414867" w:rsidRDefault="0095338C" w:rsidP="0095338C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FE3B19">
              <w:rPr>
                <w:rFonts w:cs="B Nazanin"/>
                <w:sz w:val="24"/>
                <w:szCs w:val="24"/>
                <w:rtl/>
              </w:rPr>
              <w:t>انتخاب و بکارگیری ابزار و وسایل مناسب</w:t>
            </w:r>
            <w:r>
              <w:rPr>
                <w:rFonts w:cs="B Nazanin"/>
                <w:sz w:val="24"/>
                <w:szCs w:val="24"/>
                <w:rtl/>
              </w:rPr>
              <w:t xml:space="preserve"> در مراکز مدیریت، تهیه و توزیع </w:t>
            </w:r>
            <w:r>
              <w:rPr>
                <w:rFonts w:cs="B Nazanin" w:hint="cs"/>
                <w:sz w:val="24"/>
                <w:szCs w:val="24"/>
                <w:rtl/>
              </w:rPr>
              <w:t>غ</w:t>
            </w:r>
            <w:r w:rsidRPr="00FE3B19">
              <w:rPr>
                <w:rFonts w:cs="B Nazanin"/>
                <w:sz w:val="24"/>
                <w:szCs w:val="24"/>
                <w:rtl/>
              </w:rPr>
              <w:t>ذا</w:t>
            </w:r>
          </w:p>
        </w:tc>
        <w:tc>
          <w:tcPr>
            <w:tcW w:w="1252" w:type="dxa"/>
          </w:tcPr>
          <w:p w14:paraId="3347EB65" w14:textId="46969C15" w:rsidR="0095338C" w:rsidRPr="00414867" w:rsidRDefault="0095338C" w:rsidP="0095338C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691E58AE" w14:textId="403FBAA1" w:rsidR="0095338C" w:rsidRPr="00414867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B6CC3">
              <w:rPr>
                <w:rFonts w:cs="B Nazanin" w:hint="cs"/>
                <w:sz w:val="24"/>
                <w:szCs w:val="24"/>
                <w:rtl/>
                <w:lang w:bidi="fa-IR"/>
              </w:rPr>
              <w:t>دکتر شاکری</w:t>
            </w:r>
          </w:p>
        </w:tc>
      </w:tr>
      <w:tr w:rsidR="0095338C" w:rsidRPr="00414867" w14:paraId="572748D7" w14:textId="77777777" w:rsidTr="008B2350">
        <w:tc>
          <w:tcPr>
            <w:tcW w:w="797" w:type="dxa"/>
          </w:tcPr>
          <w:p w14:paraId="5C421ACF" w14:textId="77777777" w:rsidR="0095338C" w:rsidRPr="008B2350" w:rsidRDefault="0095338C" w:rsidP="0095338C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946" w:type="dxa"/>
          </w:tcPr>
          <w:p w14:paraId="6F0B5D8C" w14:textId="26BC9375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color w:val="000000" w:themeColor="text1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4/12/1403</w:t>
            </w:r>
          </w:p>
        </w:tc>
        <w:tc>
          <w:tcPr>
            <w:tcW w:w="1166" w:type="dxa"/>
          </w:tcPr>
          <w:p w14:paraId="2210C8B6" w14:textId="2F7DED1C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7099F">
              <w:rPr>
                <w:rFonts w:cs="B Nazanin" w:hint="cs"/>
                <w:sz w:val="24"/>
                <w:szCs w:val="24"/>
                <w:rtl/>
                <w:lang w:bidi="fa-IR"/>
              </w:rPr>
              <w:t>13-15</w:t>
            </w:r>
          </w:p>
        </w:tc>
        <w:tc>
          <w:tcPr>
            <w:tcW w:w="3265" w:type="dxa"/>
          </w:tcPr>
          <w:p w14:paraId="2BA3EEC5" w14:textId="77777777" w:rsidR="0095338C" w:rsidRDefault="0095338C" w:rsidP="0095338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E3B19">
              <w:rPr>
                <w:rFonts w:cs="B Nazanin"/>
                <w:sz w:val="24"/>
                <w:szCs w:val="24"/>
                <w:rtl/>
              </w:rPr>
              <w:t>منابع انسانی و مالی در مراکز مدیریت، تهیه و توزیع غذا</w:t>
            </w:r>
          </w:p>
          <w:p w14:paraId="78F0A38A" w14:textId="32063FB5" w:rsidR="0095338C" w:rsidRPr="00414867" w:rsidRDefault="0095338C" w:rsidP="0095338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E3B19">
              <w:rPr>
                <w:rFonts w:cs="B Nazanin"/>
                <w:sz w:val="24"/>
                <w:szCs w:val="24"/>
                <w:rtl/>
              </w:rPr>
              <w:t>آشنایی با منوهای غذایی و تدوین آنها</w:t>
            </w:r>
            <w:r>
              <w:rPr>
                <w:rFonts w:cs="B Nazanin"/>
                <w:sz w:val="24"/>
                <w:szCs w:val="24"/>
                <w:rtl/>
              </w:rPr>
              <w:t xml:space="preserve"> در مراکز مدیریت، تهیه و توزیع </w:t>
            </w:r>
            <w:r>
              <w:rPr>
                <w:rFonts w:cs="B Nazanin" w:hint="cs"/>
                <w:sz w:val="24"/>
                <w:szCs w:val="24"/>
                <w:rtl/>
              </w:rPr>
              <w:t>غ</w:t>
            </w:r>
            <w:r w:rsidRPr="00FE3B19">
              <w:rPr>
                <w:rFonts w:cs="B Nazanin"/>
                <w:sz w:val="24"/>
                <w:szCs w:val="24"/>
                <w:rtl/>
              </w:rPr>
              <w:t>دا</w:t>
            </w:r>
          </w:p>
        </w:tc>
        <w:tc>
          <w:tcPr>
            <w:tcW w:w="1252" w:type="dxa"/>
          </w:tcPr>
          <w:p w14:paraId="42BED287" w14:textId="2F151656" w:rsidR="0095338C" w:rsidRPr="00414867" w:rsidRDefault="0095338C" w:rsidP="0095338C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2D9F6660" w14:textId="67E789C7" w:rsidR="0095338C" w:rsidRPr="00414867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B6CC3">
              <w:rPr>
                <w:rFonts w:cs="B Nazanin" w:hint="cs"/>
                <w:sz w:val="24"/>
                <w:szCs w:val="24"/>
                <w:rtl/>
                <w:lang w:bidi="fa-IR"/>
              </w:rPr>
              <w:t>دکتر شاکری</w:t>
            </w:r>
          </w:p>
        </w:tc>
      </w:tr>
      <w:tr w:rsidR="0095338C" w:rsidRPr="00414867" w14:paraId="762FE456" w14:textId="77777777" w:rsidTr="008B2350">
        <w:tc>
          <w:tcPr>
            <w:tcW w:w="797" w:type="dxa"/>
          </w:tcPr>
          <w:p w14:paraId="19224363" w14:textId="77777777" w:rsidR="0095338C" w:rsidRPr="008B2350" w:rsidRDefault="0095338C" w:rsidP="0095338C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946" w:type="dxa"/>
          </w:tcPr>
          <w:p w14:paraId="527FFA4A" w14:textId="2B71C346" w:rsidR="0095338C" w:rsidRPr="001D1C30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11/12/1403</w:t>
            </w:r>
          </w:p>
        </w:tc>
        <w:tc>
          <w:tcPr>
            <w:tcW w:w="1166" w:type="dxa"/>
          </w:tcPr>
          <w:p w14:paraId="12B1D41C" w14:textId="0CFE16EE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07099F">
              <w:rPr>
                <w:rFonts w:cs="B Nazanin" w:hint="cs"/>
                <w:sz w:val="24"/>
                <w:szCs w:val="24"/>
                <w:rtl/>
                <w:lang w:bidi="fa-IR"/>
              </w:rPr>
              <w:t>13-15</w:t>
            </w:r>
          </w:p>
        </w:tc>
        <w:tc>
          <w:tcPr>
            <w:tcW w:w="3265" w:type="dxa"/>
          </w:tcPr>
          <w:p w14:paraId="4B22E6E0" w14:textId="10377CE6" w:rsidR="0095338C" w:rsidRPr="00414867" w:rsidRDefault="0095338C" w:rsidP="0095338C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FE3B19">
              <w:rPr>
                <w:rFonts w:cs="B Nazanin"/>
                <w:sz w:val="24"/>
                <w:szCs w:val="24"/>
                <w:rtl/>
              </w:rPr>
              <w:t>مراحل خرید، انتقال، انچارسازی، مطبخ، نگهداری غذایی آماده توزیع مواد غذایی در مراکز تهیه و توزیع غذا</w:t>
            </w:r>
          </w:p>
        </w:tc>
        <w:tc>
          <w:tcPr>
            <w:tcW w:w="1252" w:type="dxa"/>
          </w:tcPr>
          <w:p w14:paraId="14FFFBC4" w14:textId="5D4AD57B" w:rsidR="0095338C" w:rsidRPr="00414867" w:rsidRDefault="0095338C" w:rsidP="0095338C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3B6A4041" w14:textId="389D8896" w:rsidR="0095338C" w:rsidRPr="00414867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B6CC3">
              <w:rPr>
                <w:rFonts w:cs="B Nazanin" w:hint="cs"/>
                <w:sz w:val="24"/>
                <w:szCs w:val="24"/>
                <w:rtl/>
                <w:lang w:bidi="fa-IR"/>
              </w:rPr>
              <w:t>دکتر شاکری</w:t>
            </w:r>
          </w:p>
        </w:tc>
      </w:tr>
      <w:tr w:rsidR="0095338C" w:rsidRPr="00414867" w14:paraId="1CAE5A96" w14:textId="77777777" w:rsidTr="008B2350">
        <w:tc>
          <w:tcPr>
            <w:tcW w:w="797" w:type="dxa"/>
          </w:tcPr>
          <w:p w14:paraId="2657B892" w14:textId="77777777" w:rsidR="0095338C" w:rsidRPr="008B2350" w:rsidRDefault="0095338C" w:rsidP="0095338C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946" w:type="dxa"/>
          </w:tcPr>
          <w:p w14:paraId="0E50804D" w14:textId="6AD413A2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18/12/1403</w:t>
            </w:r>
          </w:p>
        </w:tc>
        <w:tc>
          <w:tcPr>
            <w:tcW w:w="1166" w:type="dxa"/>
          </w:tcPr>
          <w:p w14:paraId="4156B37C" w14:textId="0AC24E14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7099F">
              <w:rPr>
                <w:rFonts w:cs="B Nazanin" w:hint="cs"/>
                <w:sz w:val="24"/>
                <w:szCs w:val="24"/>
                <w:rtl/>
                <w:lang w:bidi="fa-IR"/>
              </w:rPr>
              <w:t>13-15</w:t>
            </w:r>
          </w:p>
        </w:tc>
        <w:tc>
          <w:tcPr>
            <w:tcW w:w="3265" w:type="dxa"/>
          </w:tcPr>
          <w:p w14:paraId="363067A7" w14:textId="24F83D9E" w:rsidR="0095338C" w:rsidRPr="00414867" w:rsidRDefault="0095338C" w:rsidP="0095338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E3B19">
              <w:rPr>
                <w:rFonts w:cs="B Nazanin"/>
                <w:sz w:val="24"/>
                <w:szCs w:val="24"/>
                <w:rtl/>
              </w:rPr>
              <w:t>نحوه نظارت بر تهیه و توزیع در مراکز مدیریت، تهیه و توزیع غذا</w:t>
            </w:r>
          </w:p>
        </w:tc>
        <w:tc>
          <w:tcPr>
            <w:tcW w:w="1252" w:type="dxa"/>
          </w:tcPr>
          <w:p w14:paraId="7A052FB5" w14:textId="53C07CA9" w:rsidR="0095338C" w:rsidRPr="00414867" w:rsidRDefault="0095338C" w:rsidP="0095338C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34041BE1" w14:textId="0E8DAE8C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B6CC3">
              <w:rPr>
                <w:rFonts w:cs="B Nazanin" w:hint="cs"/>
                <w:sz w:val="24"/>
                <w:szCs w:val="24"/>
                <w:rtl/>
                <w:lang w:bidi="fa-IR"/>
              </w:rPr>
              <w:t>دکتر شاکری</w:t>
            </w:r>
          </w:p>
        </w:tc>
      </w:tr>
      <w:tr w:rsidR="0095338C" w:rsidRPr="00414867" w14:paraId="0D25BBB4" w14:textId="77777777" w:rsidTr="008B2350">
        <w:tc>
          <w:tcPr>
            <w:tcW w:w="797" w:type="dxa"/>
          </w:tcPr>
          <w:p w14:paraId="67D5E9C8" w14:textId="77777777" w:rsidR="0095338C" w:rsidRPr="008B2350" w:rsidRDefault="0095338C" w:rsidP="0095338C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946" w:type="dxa"/>
          </w:tcPr>
          <w:p w14:paraId="14768DD4" w14:textId="37A89E7F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25/12/1403</w:t>
            </w:r>
          </w:p>
        </w:tc>
        <w:tc>
          <w:tcPr>
            <w:tcW w:w="1166" w:type="dxa"/>
          </w:tcPr>
          <w:p w14:paraId="232BAE46" w14:textId="5B3A0FC9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07099F">
              <w:rPr>
                <w:rFonts w:cs="B Nazanin" w:hint="cs"/>
                <w:sz w:val="24"/>
                <w:szCs w:val="24"/>
                <w:rtl/>
                <w:lang w:bidi="fa-IR"/>
              </w:rPr>
              <w:t>13-15</w:t>
            </w:r>
          </w:p>
        </w:tc>
        <w:tc>
          <w:tcPr>
            <w:tcW w:w="3265" w:type="dxa"/>
          </w:tcPr>
          <w:p w14:paraId="5DC96601" w14:textId="6260A200" w:rsidR="0095338C" w:rsidRPr="00414867" w:rsidRDefault="0095338C" w:rsidP="0095338C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FE3B19">
              <w:rPr>
                <w:rFonts w:cs="B Nazanin"/>
                <w:sz w:val="24"/>
                <w:szCs w:val="24"/>
                <w:rtl/>
              </w:rPr>
              <w:t>نحوه کنترل و اجرای استانداردهای بهداشتی در مراکز مدیریت، تهیه و توزیع غذا</w:t>
            </w:r>
          </w:p>
        </w:tc>
        <w:tc>
          <w:tcPr>
            <w:tcW w:w="1252" w:type="dxa"/>
          </w:tcPr>
          <w:p w14:paraId="125B2582" w14:textId="69A7F9D4" w:rsidR="0095338C" w:rsidRPr="00414867" w:rsidRDefault="0095338C" w:rsidP="0095338C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4DBAAA57" w14:textId="6C6DF258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B6CC3">
              <w:rPr>
                <w:rFonts w:cs="B Nazanin" w:hint="cs"/>
                <w:sz w:val="24"/>
                <w:szCs w:val="24"/>
                <w:rtl/>
                <w:lang w:bidi="fa-IR"/>
              </w:rPr>
              <w:t>دکتر شاکری</w:t>
            </w:r>
          </w:p>
        </w:tc>
      </w:tr>
      <w:tr w:rsidR="0095338C" w:rsidRPr="00414867" w14:paraId="29863AA9" w14:textId="77777777" w:rsidTr="008B2350">
        <w:tc>
          <w:tcPr>
            <w:tcW w:w="797" w:type="dxa"/>
          </w:tcPr>
          <w:p w14:paraId="7B9E91AC" w14:textId="0801E0FD" w:rsidR="0095338C" w:rsidRPr="008B2350" w:rsidRDefault="0095338C" w:rsidP="0095338C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946" w:type="dxa"/>
          </w:tcPr>
          <w:p w14:paraId="0D4776E9" w14:textId="65F1E465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16/1/1404</w:t>
            </w:r>
          </w:p>
        </w:tc>
        <w:tc>
          <w:tcPr>
            <w:tcW w:w="1166" w:type="dxa"/>
          </w:tcPr>
          <w:p w14:paraId="09A99334" w14:textId="5D7C668A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7099F">
              <w:rPr>
                <w:rFonts w:cs="B Nazanin" w:hint="cs"/>
                <w:sz w:val="24"/>
                <w:szCs w:val="24"/>
                <w:rtl/>
                <w:lang w:bidi="fa-IR"/>
              </w:rPr>
              <w:t>13-15</w:t>
            </w:r>
          </w:p>
        </w:tc>
        <w:tc>
          <w:tcPr>
            <w:tcW w:w="3265" w:type="dxa"/>
          </w:tcPr>
          <w:p w14:paraId="4980DB1A" w14:textId="4E80BFC8" w:rsidR="0095338C" w:rsidRPr="00414867" w:rsidRDefault="0095338C" w:rsidP="0095338C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FE3B19">
              <w:rPr>
                <w:rFonts w:cs="B Nazanin"/>
                <w:sz w:val="24"/>
                <w:szCs w:val="24"/>
                <w:rtl/>
              </w:rPr>
              <w:t xml:space="preserve">اصول </w:t>
            </w:r>
            <w:r w:rsidRPr="00FE3B19">
              <w:rPr>
                <w:rFonts w:cs="B Nazanin"/>
                <w:sz w:val="24"/>
                <w:szCs w:val="24"/>
              </w:rPr>
              <w:t xml:space="preserve">ISO </w:t>
            </w:r>
            <w:r>
              <w:rPr>
                <w:rFonts w:cs="B Nazanin"/>
                <w:sz w:val="24"/>
                <w:szCs w:val="24"/>
              </w:rPr>
              <w:t>,</w:t>
            </w:r>
            <w:r w:rsidRPr="00FE3B19">
              <w:rPr>
                <w:rFonts w:cs="B Nazanin"/>
                <w:sz w:val="24"/>
                <w:szCs w:val="24"/>
              </w:rPr>
              <w:t>HACCP</w:t>
            </w:r>
            <w:r>
              <w:rPr>
                <w:rFonts w:cs="B Nazanin"/>
                <w:sz w:val="24"/>
                <w:szCs w:val="24"/>
                <w:rtl/>
              </w:rPr>
              <w:t xml:space="preserve">۲۲۰۰۰ </w:t>
            </w:r>
            <w:r w:rsidRPr="00FE3B19">
              <w:rPr>
                <w:rFonts w:cs="B Nazanin"/>
                <w:sz w:val="24"/>
                <w:szCs w:val="24"/>
                <w:rtl/>
              </w:rPr>
              <w:t>و سایر استاندارد های معتبر ملی و بین المللی بهداشت مواد غذایی</w:t>
            </w:r>
          </w:p>
        </w:tc>
        <w:tc>
          <w:tcPr>
            <w:tcW w:w="1252" w:type="dxa"/>
          </w:tcPr>
          <w:p w14:paraId="6F624A89" w14:textId="5AFEAA15" w:rsidR="0095338C" w:rsidRPr="00414867" w:rsidRDefault="0095338C" w:rsidP="0095338C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28D25EA9" w14:textId="50F710BB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B6CC3">
              <w:rPr>
                <w:rFonts w:cs="B Nazanin" w:hint="cs"/>
                <w:sz w:val="24"/>
                <w:szCs w:val="24"/>
                <w:rtl/>
                <w:lang w:bidi="fa-IR"/>
              </w:rPr>
              <w:t>دکتر شاکری</w:t>
            </w:r>
          </w:p>
        </w:tc>
      </w:tr>
      <w:tr w:rsidR="0095338C" w:rsidRPr="00414867" w14:paraId="438EF6A0" w14:textId="77777777" w:rsidTr="008B2350">
        <w:tc>
          <w:tcPr>
            <w:tcW w:w="797" w:type="dxa"/>
          </w:tcPr>
          <w:p w14:paraId="1D8520E4" w14:textId="77777777" w:rsidR="0095338C" w:rsidRPr="008B2350" w:rsidRDefault="0095338C" w:rsidP="0095338C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1946" w:type="dxa"/>
          </w:tcPr>
          <w:p w14:paraId="174B86D9" w14:textId="62F5B8E4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23/1/1404</w:t>
            </w:r>
          </w:p>
        </w:tc>
        <w:tc>
          <w:tcPr>
            <w:tcW w:w="1166" w:type="dxa"/>
          </w:tcPr>
          <w:p w14:paraId="4780F944" w14:textId="087691C8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07099F">
              <w:rPr>
                <w:rFonts w:cs="B Nazanin" w:hint="cs"/>
                <w:sz w:val="24"/>
                <w:szCs w:val="24"/>
                <w:rtl/>
                <w:lang w:bidi="fa-IR"/>
              </w:rPr>
              <w:t>13-15</w:t>
            </w:r>
          </w:p>
        </w:tc>
        <w:tc>
          <w:tcPr>
            <w:tcW w:w="3265" w:type="dxa"/>
          </w:tcPr>
          <w:p w14:paraId="39E775A7" w14:textId="3C4A2AB5" w:rsidR="0095338C" w:rsidRPr="00414867" w:rsidRDefault="0095338C" w:rsidP="0095338C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FE3B19">
              <w:rPr>
                <w:rFonts w:cs="B Nazanin"/>
                <w:sz w:val="24"/>
                <w:szCs w:val="24"/>
                <w:rtl/>
              </w:rPr>
              <w:t>نحوه کسب رضایت مندی مصرف کنندگان در مراکز مد بریت، تهیه و توزیع غذا</w:t>
            </w:r>
          </w:p>
        </w:tc>
        <w:tc>
          <w:tcPr>
            <w:tcW w:w="1252" w:type="dxa"/>
          </w:tcPr>
          <w:p w14:paraId="7F995A3C" w14:textId="700042D0" w:rsidR="0095338C" w:rsidRPr="00414867" w:rsidRDefault="0095338C" w:rsidP="0095338C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3927B672" w14:textId="3149AC07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B6CC3">
              <w:rPr>
                <w:rFonts w:cs="B Nazanin" w:hint="cs"/>
                <w:sz w:val="24"/>
                <w:szCs w:val="24"/>
                <w:rtl/>
                <w:lang w:bidi="fa-IR"/>
              </w:rPr>
              <w:t>دکتر شاکری</w:t>
            </w:r>
          </w:p>
        </w:tc>
      </w:tr>
      <w:tr w:rsidR="0095338C" w:rsidRPr="00414867" w14:paraId="750BBDD9" w14:textId="77777777" w:rsidTr="008B2350">
        <w:tc>
          <w:tcPr>
            <w:tcW w:w="797" w:type="dxa"/>
          </w:tcPr>
          <w:p w14:paraId="5E982F57" w14:textId="77777777" w:rsidR="0095338C" w:rsidRPr="008B2350" w:rsidRDefault="0095338C" w:rsidP="0095338C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1946" w:type="dxa"/>
          </w:tcPr>
          <w:p w14:paraId="0F5D06EF" w14:textId="7D0B353C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30/1/1404</w:t>
            </w:r>
          </w:p>
        </w:tc>
        <w:tc>
          <w:tcPr>
            <w:tcW w:w="1166" w:type="dxa"/>
          </w:tcPr>
          <w:p w14:paraId="7EDFA8A1" w14:textId="72BF9531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D0EF3">
              <w:rPr>
                <w:rFonts w:cs="B Nazanin" w:hint="cs"/>
                <w:sz w:val="24"/>
                <w:szCs w:val="24"/>
                <w:rtl/>
                <w:lang w:bidi="fa-IR"/>
              </w:rPr>
              <w:t>13-15</w:t>
            </w:r>
          </w:p>
        </w:tc>
        <w:tc>
          <w:tcPr>
            <w:tcW w:w="3265" w:type="dxa"/>
          </w:tcPr>
          <w:p w14:paraId="65553653" w14:textId="7763CE43" w:rsidR="0095338C" w:rsidRPr="00414867" w:rsidRDefault="0095338C" w:rsidP="0095338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E3B19">
              <w:rPr>
                <w:rFonts w:cs="B Nazanin"/>
                <w:sz w:val="24"/>
                <w:szCs w:val="24"/>
                <w:rtl/>
              </w:rPr>
              <w:t>کار با ابزارهای تهیه و فرآوری مواد غذایی در مراکز تهیه و توزیع مواد غذایی</w:t>
            </w:r>
          </w:p>
        </w:tc>
        <w:tc>
          <w:tcPr>
            <w:tcW w:w="1252" w:type="dxa"/>
          </w:tcPr>
          <w:p w14:paraId="11120883" w14:textId="775C837B" w:rsidR="0095338C" w:rsidRPr="00414867" w:rsidRDefault="0095338C" w:rsidP="0095338C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7BDD54D1" w14:textId="72595711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B6CC3">
              <w:rPr>
                <w:rFonts w:cs="B Nazanin" w:hint="cs"/>
                <w:sz w:val="24"/>
                <w:szCs w:val="24"/>
                <w:rtl/>
                <w:lang w:bidi="fa-IR"/>
              </w:rPr>
              <w:t>دکتر شاکری</w:t>
            </w:r>
          </w:p>
        </w:tc>
      </w:tr>
      <w:tr w:rsidR="0095338C" w:rsidRPr="00414867" w14:paraId="38211517" w14:textId="77777777" w:rsidTr="008B2350">
        <w:tc>
          <w:tcPr>
            <w:tcW w:w="797" w:type="dxa"/>
          </w:tcPr>
          <w:p w14:paraId="5E7F2BA3" w14:textId="77777777" w:rsidR="0095338C" w:rsidRPr="008B2350" w:rsidRDefault="0095338C" w:rsidP="0095338C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1946" w:type="dxa"/>
          </w:tcPr>
          <w:p w14:paraId="4FB9E527" w14:textId="7FE4715B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6/2/1404</w:t>
            </w:r>
          </w:p>
        </w:tc>
        <w:tc>
          <w:tcPr>
            <w:tcW w:w="1166" w:type="dxa"/>
          </w:tcPr>
          <w:p w14:paraId="2998FA50" w14:textId="3ACB6B4B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0D0EF3">
              <w:rPr>
                <w:rFonts w:cs="B Nazanin" w:hint="cs"/>
                <w:sz w:val="24"/>
                <w:szCs w:val="24"/>
                <w:rtl/>
                <w:lang w:bidi="fa-IR"/>
              </w:rPr>
              <w:t>13-15</w:t>
            </w:r>
          </w:p>
        </w:tc>
        <w:tc>
          <w:tcPr>
            <w:tcW w:w="3265" w:type="dxa"/>
          </w:tcPr>
          <w:p w14:paraId="6CC78D2D" w14:textId="3BBF4E69" w:rsidR="0095338C" w:rsidRPr="00414867" w:rsidRDefault="0095338C" w:rsidP="0095338C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FE3B19">
              <w:rPr>
                <w:rFonts w:cs="B Nazanin"/>
                <w:sz w:val="24"/>
                <w:szCs w:val="24"/>
                <w:rtl/>
              </w:rPr>
              <w:t>کار بانرم افزارهای برآورد، سفارش، نظارت و کنترل آمار مواد اولیه و غذای واحدهای مختلف در مراکز تهیه و توزیع مواد غذایی</w:t>
            </w:r>
          </w:p>
        </w:tc>
        <w:tc>
          <w:tcPr>
            <w:tcW w:w="1252" w:type="dxa"/>
          </w:tcPr>
          <w:p w14:paraId="3E7FE771" w14:textId="1D3CE1E0" w:rsidR="0095338C" w:rsidRPr="00414867" w:rsidRDefault="0095338C" w:rsidP="0095338C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4BDEA9B3" w14:textId="686E0ECD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B6CC3">
              <w:rPr>
                <w:rFonts w:cs="B Nazanin" w:hint="cs"/>
                <w:sz w:val="24"/>
                <w:szCs w:val="24"/>
                <w:rtl/>
                <w:lang w:bidi="fa-IR"/>
              </w:rPr>
              <w:t>دکتر شاکری</w:t>
            </w:r>
          </w:p>
        </w:tc>
      </w:tr>
      <w:tr w:rsidR="0095338C" w:rsidRPr="00414867" w14:paraId="6E8398A2" w14:textId="77777777" w:rsidTr="008B2350">
        <w:tc>
          <w:tcPr>
            <w:tcW w:w="797" w:type="dxa"/>
          </w:tcPr>
          <w:p w14:paraId="6832DDC2" w14:textId="77777777" w:rsidR="0095338C" w:rsidRPr="008B2350" w:rsidRDefault="0095338C" w:rsidP="0095338C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11</w:t>
            </w:r>
          </w:p>
        </w:tc>
        <w:tc>
          <w:tcPr>
            <w:tcW w:w="1946" w:type="dxa"/>
          </w:tcPr>
          <w:p w14:paraId="0272437B" w14:textId="5B58AF8F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13/2/1404</w:t>
            </w:r>
          </w:p>
        </w:tc>
        <w:tc>
          <w:tcPr>
            <w:tcW w:w="1166" w:type="dxa"/>
          </w:tcPr>
          <w:p w14:paraId="74937DA7" w14:textId="54A1F793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3F9F">
              <w:rPr>
                <w:rFonts w:cs="B Nazanin" w:hint="cs"/>
                <w:sz w:val="24"/>
                <w:szCs w:val="24"/>
                <w:rtl/>
                <w:lang w:bidi="fa-IR"/>
              </w:rPr>
              <w:t>13-15</w:t>
            </w:r>
          </w:p>
        </w:tc>
        <w:tc>
          <w:tcPr>
            <w:tcW w:w="3265" w:type="dxa"/>
          </w:tcPr>
          <w:p w14:paraId="594863CF" w14:textId="4094C8E9" w:rsidR="0095338C" w:rsidRPr="00414867" w:rsidRDefault="0095338C" w:rsidP="0095338C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FE3B19">
              <w:rPr>
                <w:rFonts w:cs="B Nazanin"/>
                <w:sz w:val="24"/>
                <w:szCs w:val="24"/>
                <w:rtl/>
              </w:rPr>
              <w:t>طراحی فضای فیزیکی و چیدمان اجرا و ابزار مناسب برای مراکز تهیه و توزیع مواد غذایی</w:t>
            </w:r>
          </w:p>
        </w:tc>
        <w:tc>
          <w:tcPr>
            <w:tcW w:w="1252" w:type="dxa"/>
          </w:tcPr>
          <w:p w14:paraId="4929DB95" w14:textId="6603A88A" w:rsidR="0095338C" w:rsidRPr="00414867" w:rsidRDefault="0095338C" w:rsidP="0095338C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65D9C5BC" w14:textId="613AB067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B6CC3">
              <w:rPr>
                <w:rFonts w:cs="B Nazanin" w:hint="cs"/>
                <w:sz w:val="24"/>
                <w:szCs w:val="24"/>
                <w:rtl/>
                <w:lang w:bidi="fa-IR"/>
              </w:rPr>
              <w:t>دکتر شاکری</w:t>
            </w:r>
          </w:p>
        </w:tc>
      </w:tr>
      <w:tr w:rsidR="0095338C" w:rsidRPr="00414867" w14:paraId="20E5688E" w14:textId="77777777" w:rsidTr="008B2350">
        <w:tc>
          <w:tcPr>
            <w:tcW w:w="797" w:type="dxa"/>
          </w:tcPr>
          <w:p w14:paraId="498368CD" w14:textId="77777777" w:rsidR="0095338C" w:rsidRPr="008B2350" w:rsidRDefault="0095338C" w:rsidP="0095338C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1946" w:type="dxa"/>
          </w:tcPr>
          <w:p w14:paraId="51585451" w14:textId="14041730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20/2/1404</w:t>
            </w:r>
          </w:p>
        </w:tc>
        <w:tc>
          <w:tcPr>
            <w:tcW w:w="1166" w:type="dxa"/>
          </w:tcPr>
          <w:p w14:paraId="44A78B15" w14:textId="64A3B856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243F9F">
              <w:rPr>
                <w:rFonts w:cs="B Nazanin" w:hint="cs"/>
                <w:sz w:val="24"/>
                <w:szCs w:val="24"/>
                <w:rtl/>
                <w:lang w:bidi="fa-IR"/>
              </w:rPr>
              <w:t>13-15</w:t>
            </w:r>
          </w:p>
        </w:tc>
        <w:tc>
          <w:tcPr>
            <w:tcW w:w="3265" w:type="dxa"/>
          </w:tcPr>
          <w:p w14:paraId="6A8F6E6E" w14:textId="52BCC055" w:rsidR="0095338C" w:rsidRPr="00414867" w:rsidRDefault="0095338C" w:rsidP="0095338C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FE3B19">
              <w:rPr>
                <w:rFonts w:cs="B Nazanin"/>
                <w:sz w:val="24"/>
                <w:szCs w:val="24"/>
                <w:rtl/>
              </w:rPr>
              <w:t>بازدید از مراکز تهیه و توزیع غذا در بیمارستان ها، هتل ها و کترینگ ها</w:t>
            </w:r>
          </w:p>
        </w:tc>
        <w:tc>
          <w:tcPr>
            <w:tcW w:w="1252" w:type="dxa"/>
          </w:tcPr>
          <w:p w14:paraId="1B8C6EF2" w14:textId="0508DAD9" w:rsidR="0095338C" w:rsidRPr="00414867" w:rsidRDefault="0095338C" w:rsidP="0095338C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7588EC7D" w14:textId="238E48C5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B6CC3">
              <w:rPr>
                <w:rFonts w:cs="B Nazanin" w:hint="cs"/>
                <w:sz w:val="24"/>
                <w:szCs w:val="24"/>
                <w:rtl/>
                <w:lang w:bidi="fa-IR"/>
              </w:rPr>
              <w:t>دکتر شاکری</w:t>
            </w:r>
          </w:p>
        </w:tc>
      </w:tr>
      <w:tr w:rsidR="0095338C" w:rsidRPr="00414867" w14:paraId="57072B0C" w14:textId="77777777" w:rsidTr="008B2350">
        <w:tc>
          <w:tcPr>
            <w:tcW w:w="797" w:type="dxa"/>
          </w:tcPr>
          <w:p w14:paraId="1BE8CDDB" w14:textId="77777777" w:rsidR="0095338C" w:rsidRPr="008B2350" w:rsidRDefault="0095338C" w:rsidP="0095338C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1946" w:type="dxa"/>
          </w:tcPr>
          <w:p w14:paraId="4D2DFBDC" w14:textId="34D2AC63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27/2/1404</w:t>
            </w:r>
          </w:p>
        </w:tc>
        <w:tc>
          <w:tcPr>
            <w:tcW w:w="1166" w:type="dxa"/>
          </w:tcPr>
          <w:p w14:paraId="782414B0" w14:textId="77E3B7B2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3F9F">
              <w:rPr>
                <w:rFonts w:cs="B Nazanin" w:hint="cs"/>
                <w:sz w:val="24"/>
                <w:szCs w:val="24"/>
                <w:rtl/>
                <w:lang w:bidi="fa-IR"/>
              </w:rPr>
              <w:t>13-15</w:t>
            </w:r>
          </w:p>
        </w:tc>
        <w:tc>
          <w:tcPr>
            <w:tcW w:w="3265" w:type="dxa"/>
          </w:tcPr>
          <w:p w14:paraId="1B3AA81D" w14:textId="2E2B61E2" w:rsidR="0095338C" w:rsidRPr="00414867" w:rsidRDefault="0095338C" w:rsidP="0095338C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FE3B19">
              <w:rPr>
                <w:rFonts w:cs="B Nazanin"/>
                <w:sz w:val="24"/>
                <w:szCs w:val="24"/>
                <w:rtl/>
              </w:rPr>
              <w:t>بازدید از مراکز تهیه و توزیع غذا در بیمارستان ها، هتل ها و کترینگ ها</w:t>
            </w:r>
          </w:p>
        </w:tc>
        <w:tc>
          <w:tcPr>
            <w:tcW w:w="1252" w:type="dxa"/>
          </w:tcPr>
          <w:p w14:paraId="345023E6" w14:textId="2FAF0FC4" w:rsidR="0095338C" w:rsidRPr="00414867" w:rsidRDefault="0095338C" w:rsidP="0095338C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017DED59" w14:textId="248A6FE1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B6CC3">
              <w:rPr>
                <w:rFonts w:cs="B Nazanin" w:hint="cs"/>
                <w:sz w:val="24"/>
                <w:szCs w:val="24"/>
                <w:rtl/>
                <w:lang w:bidi="fa-IR"/>
              </w:rPr>
              <w:t>دکتر شاکری</w:t>
            </w:r>
          </w:p>
        </w:tc>
      </w:tr>
      <w:tr w:rsidR="0095338C" w:rsidRPr="00414867" w14:paraId="222DE758" w14:textId="77777777" w:rsidTr="008B2350">
        <w:tc>
          <w:tcPr>
            <w:tcW w:w="797" w:type="dxa"/>
          </w:tcPr>
          <w:p w14:paraId="490B62A5" w14:textId="77777777" w:rsidR="0095338C" w:rsidRPr="008B2350" w:rsidRDefault="0095338C" w:rsidP="0095338C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1946" w:type="dxa"/>
          </w:tcPr>
          <w:p w14:paraId="54D43FD6" w14:textId="0C4B989B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3/3/1404</w:t>
            </w:r>
          </w:p>
        </w:tc>
        <w:tc>
          <w:tcPr>
            <w:tcW w:w="1166" w:type="dxa"/>
          </w:tcPr>
          <w:p w14:paraId="6DA1E428" w14:textId="760B1C8D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243F9F">
              <w:rPr>
                <w:rFonts w:cs="B Nazanin" w:hint="cs"/>
                <w:sz w:val="24"/>
                <w:szCs w:val="24"/>
                <w:rtl/>
                <w:lang w:bidi="fa-IR"/>
              </w:rPr>
              <w:t>13-15</w:t>
            </w:r>
          </w:p>
        </w:tc>
        <w:tc>
          <w:tcPr>
            <w:tcW w:w="3265" w:type="dxa"/>
          </w:tcPr>
          <w:p w14:paraId="76BAD68D" w14:textId="5156EF3F" w:rsidR="0095338C" w:rsidRPr="00414867" w:rsidRDefault="0095338C" w:rsidP="0095338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E3B19">
              <w:rPr>
                <w:rFonts w:cs="B Nazanin"/>
                <w:sz w:val="24"/>
                <w:szCs w:val="24"/>
                <w:rtl/>
              </w:rPr>
              <w:t>بازدید از مراکز تهیه و توزیع غذا در بیمارستان ها، هتل ها و کترینگ ها</w:t>
            </w:r>
          </w:p>
        </w:tc>
        <w:tc>
          <w:tcPr>
            <w:tcW w:w="1252" w:type="dxa"/>
          </w:tcPr>
          <w:p w14:paraId="78C5E185" w14:textId="332B6DE0" w:rsidR="0095338C" w:rsidRPr="00414867" w:rsidRDefault="0095338C" w:rsidP="0095338C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5A69A6B9" w14:textId="6DF2DB0F" w:rsidR="0095338C" w:rsidRPr="00414867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B6CC3">
              <w:rPr>
                <w:rFonts w:cs="B Nazanin" w:hint="cs"/>
                <w:sz w:val="24"/>
                <w:szCs w:val="24"/>
                <w:rtl/>
                <w:lang w:bidi="fa-IR"/>
              </w:rPr>
              <w:t>دکتر شاکری</w:t>
            </w:r>
          </w:p>
        </w:tc>
      </w:tr>
      <w:tr w:rsidR="0095338C" w:rsidRPr="00414867" w14:paraId="51945EC4" w14:textId="77777777" w:rsidTr="008B2350">
        <w:tc>
          <w:tcPr>
            <w:tcW w:w="797" w:type="dxa"/>
          </w:tcPr>
          <w:p w14:paraId="5610D02B" w14:textId="77777777" w:rsidR="0095338C" w:rsidRPr="008B2350" w:rsidRDefault="0095338C" w:rsidP="0095338C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1946" w:type="dxa"/>
          </w:tcPr>
          <w:p w14:paraId="5E0EDA1C" w14:textId="4AD232B1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10/3/1404</w:t>
            </w:r>
          </w:p>
        </w:tc>
        <w:tc>
          <w:tcPr>
            <w:tcW w:w="1166" w:type="dxa"/>
          </w:tcPr>
          <w:p w14:paraId="7AD251DD" w14:textId="235334DA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3F9F">
              <w:rPr>
                <w:rFonts w:cs="B Nazanin" w:hint="cs"/>
                <w:sz w:val="24"/>
                <w:szCs w:val="24"/>
                <w:rtl/>
                <w:lang w:bidi="fa-IR"/>
              </w:rPr>
              <w:t>13-15</w:t>
            </w:r>
          </w:p>
        </w:tc>
        <w:tc>
          <w:tcPr>
            <w:tcW w:w="3265" w:type="dxa"/>
          </w:tcPr>
          <w:p w14:paraId="719B887D" w14:textId="0F251D0E" w:rsidR="0095338C" w:rsidRPr="00414867" w:rsidRDefault="0095338C" w:rsidP="0095338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E3B19">
              <w:rPr>
                <w:rFonts w:cs="B Nazanin"/>
                <w:sz w:val="24"/>
                <w:szCs w:val="24"/>
                <w:rtl/>
              </w:rPr>
              <w:t>بازدید از مراکز تهیه و توزیع غذا در بیمارستان ها، هتل ها و کترینگ ها</w:t>
            </w:r>
          </w:p>
        </w:tc>
        <w:tc>
          <w:tcPr>
            <w:tcW w:w="1252" w:type="dxa"/>
          </w:tcPr>
          <w:p w14:paraId="76D01154" w14:textId="1CA7F4CD" w:rsidR="0095338C" w:rsidRPr="00414867" w:rsidRDefault="0095338C" w:rsidP="0095338C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2735AF57" w14:textId="18CAC3DD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B6CC3">
              <w:rPr>
                <w:rFonts w:cs="B Nazanin" w:hint="cs"/>
                <w:sz w:val="24"/>
                <w:szCs w:val="24"/>
                <w:rtl/>
                <w:lang w:bidi="fa-IR"/>
              </w:rPr>
              <w:t>دکتر شاکری</w:t>
            </w:r>
          </w:p>
        </w:tc>
      </w:tr>
      <w:tr w:rsidR="0095338C" w:rsidRPr="00414867" w14:paraId="2F575ECD" w14:textId="77777777" w:rsidTr="008B2350">
        <w:tc>
          <w:tcPr>
            <w:tcW w:w="797" w:type="dxa"/>
          </w:tcPr>
          <w:p w14:paraId="44046DF4" w14:textId="0733BD0E" w:rsidR="0095338C" w:rsidRPr="008B2350" w:rsidRDefault="0095338C" w:rsidP="0095338C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1946" w:type="dxa"/>
          </w:tcPr>
          <w:p w14:paraId="78FB00EE" w14:textId="4913192A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17/3/1404</w:t>
            </w:r>
            <w:bookmarkStart w:id="0" w:name="_GoBack"/>
            <w:bookmarkEnd w:id="0"/>
          </w:p>
        </w:tc>
        <w:tc>
          <w:tcPr>
            <w:tcW w:w="1166" w:type="dxa"/>
          </w:tcPr>
          <w:p w14:paraId="505F9BC0" w14:textId="4A1F4AC3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243F9F">
              <w:rPr>
                <w:rFonts w:cs="B Nazanin" w:hint="cs"/>
                <w:sz w:val="24"/>
                <w:szCs w:val="24"/>
                <w:rtl/>
                <w:lang w:bidi="fa-IR"/>
              </w:rPr>
              <w:t>13-15</w:t>
            </w:r>
          </w:p>
        </w:tc>
        <w:tc>
          <w:tcPr>
            <w:tcW w:w="3265" w:type="dxa"/>
          </w:tcPr>
          <w:p w14:paraId="7EE70729" w14:textId="1DD85B69" w:rsidR="0095338C" w:rsidRPr="00414867" w:rsidRDefault="0095338C" w:rsidP="0095338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E3B19">
              <w:rPr>
                <w:rFonts w:cs="B Nazanin"/>
                <w:sz w:val="24"/>
                <w:szCs w:val="24"/>
                <w:rtl/>
              </w:rPr>
              <w:t>بازدید از مراکز تهیه و توزیع غذا در بیمارستان ها، هتل ها و کترینگ ها</w:t>
            </w:r>
          </w:p>
        </w:tc>
        <w:tc>
          <w:tcPr>
            <w:tcW w:w="1252" w:type="dxa"/>
          </w:tcPr>
          <w:p w14:paraId="000ABE1D" w14:textId="5EE09343" w:rsidR="0095338C" w:rsidRPr="00414867" w:rsidRDefault="0095338C" w:rsidP="0095338C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372C08B8" w14:textId="35C8C10A" w:rsidR="0095338C" w:rsidRPr="008B2350" w:rsidRDefault="0095338C" w:rsidP="0095338C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B6CC3">
              <w:rPr>
                <w:rFonts w:cs="B Nazanin" w:hint="cs"/>
                <w:sz w:val="24"/>
                <w:szCs w:val="24"/>
                <w:rtl/>
                <w:lang w:bidi="fa-IR"/>
              </w:rPr>
              <w:t>دکتر شاکری</w:t>
            </w:r>
          </w:p>
        </w:tc>
      </w:tr>
      <w:tr w:rsidR="0095338C" w:rsidRPr="008B2350" w14:paraId="2AF177CC" w14:textId="77777777" w:rsidTr="008B2350">
        <w:trPr>
          <w:trHeight w:val="707"/>
        </w:trPr>
        <w:tc>
          <w:tcPr>
            <w:tcW w:w="9874" w:type="dxa"/>
            <w:gridSpan w:val="6"/>
          </w:tcPr>
          <w:p w14:paraId="776BAE90" w14:textId="5A04F6E8" w:rsidR="0095338C" w:rsidRPr="008B2350" w:rsidRDefault="0095338C" w:rsidP="0095338C">
            <w:pPr>
              <w:bidi/>
              <w:spacing w:line="276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61A8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</w:t>
            </w:r>
            <w:r w:rsidRPr="00061A8C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061A8C">
              <w:rPr>
                <w:rFonts w:ascii="Times New Roman" w:eastAsia="Times New Roman" w:hAnsi="Times New Roman" w:cs="B Nazanin" w:hint="eastAsia"/>
                <w:b/>
                <w:bCs/>
                <w:sz w:val="24"/>
                <w:szCs w:val="24"/>
                <w:rtl/>
                <w:lang w:bidi="fa-IR"/>
              </w:rPr>
              <w:t>ان</w:t>
            </w:r>
            <w:r w:rsidRPr="00061A8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ترم</w:t>
            </w:r>
            <w:r w:rsidRPr="00061A8C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اول</w:t>
            </w:r>
            <w:r w:rsidRPr="00061A8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061A8C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: جلسه </w:t>
            </w: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۱ تا ۶                              تاریخ  امتحان: هماهنگی با دانشجویان</w:t>
            </w:r>
            <w:r w:rsidRPr="008B235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ساعت امتحان:.............</w:t>
            </w:r>
          </w:p>
          <w:p w14:paraId="3C44800E" w14:textId="5051BC12" w:rsidR="0095338C" w:rsidRPr="008B2350" w:rsidRDefault="0095338C" w:rsidP="0095338C">
            <w:pPr>
              <w:bidi/>
              <w:spacing w:line="276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امتحان پایان ترم جلسه 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۷</w:t>
            </w: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تا ۱۶                       تاریخ</w:t>
            </w:r>
            <w:r w:rsidRPr="008B235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  <w:t xml:space="preserve">  </w:t>
            </w: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امتحان: اعلام شده توسط آموزش              ساعت امتحان:  .......</w:t>
            </w:r>
          </w:p>
        </w:tc>
      </w:tr>
    </w:tbl>
    <w:p w14:paraId="0C8D975E" w14:textId="4760E3E9" w:rsidR="00E421D7" w:rsidRPr="009B679A" w:rsidRDefault="00E421D7" w:rsidP="007764F1">
      <w:pPr>
        <w:bidi/>
        <w:rPr>
          <w:rFonts w:cs="B Nazanin"/>
          <w:b/>
          <w:bCs/>
          <w:rtl/>
          <w:lang w:bidi="fa-IR"/>
        </w:rPr>
      </w:pPr>
    </w:p>
    <w:sectPr w:rsidR="00E421D7" w:rsidRPr="009B679A" w:rsidSect="006C582A">
      <w:footerReference w:type="default" r:id="rId8"/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238E66" w14:textId="77777777" w:rsidR="00866EC8" w:rsidRDefault="00866EC8" w:rsidP="000924CB">
      <w:pPr>
        <w:spacing w:after="0" w:line="240" w:lineRule="auto"/>
      </w:pPr>
      <w:r>
        <w:separator/>
      </w:r>
    </w:p>
  </w:endnote>
  <w:endnote w:type="continuationSeparator" w:id="0">
    <w:p w14:paraId="7974AB18" w14:textId="77777777" w:rsidR="00866EC8" w:rsidRDefault="00866EC8" w:rsidP="00092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Nazli">
    <w:altName w:val="Segoe UI"/>
    <w:charset w:val="00"/>
    <w:family w:val="auto"/>
    <w:pitch w:val="variable"/>
    <w:sig w:usb0="00000000" w:usb1="00000000" w:usb2="00000000" w:usb3="00000000" w:csb0="0000004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96653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1F255F" w14:textId="10FBA777" w:rsidR="000924CB" w:rsidRDefault="000924C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338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7E982B4" w14:textId="77777777" w:rsidR="000924CB" w:rsidRDefault="000924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6C0EAE" w14:textId="77777777" w:rsidR="00866EC8" w:rsidRDefault="00866EC8" w:rsidP="000924CB">
      <w:pPr>
        <w:spacing w:after="0" w:line="240" w:lineRule="auto"/>
      </w:pPr>
      <w:r>
        <w:separator/>
      </w:r>
    </w:p>
  </w:footnote>
  <w:footnote w:type="continuationSeparator" w:id="0">
    <w:p w14:paraId="204E9E3E" w14:textId="77777777" w:rsidR="00866EC8" w:rsidRDefault="00866EC8" w:rsidP="000924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D049C"/>
    <w:multiLevelType w:val="hybridMultilevel"/>
    <w:tmpl w:val="24AEAF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B6F89"/>
    <w:multiLevelType w:val="hybridMultilevel"/>
    <w:tmpl w:val="D3D41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077A3"/>
    <w:multiLevelType w:val="hybridMultilevel"/>
    <w:tmpl w:val="8A42A464"/>
    <w:lvl w:ilvl="0" w:tplc="508EBFA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364C47"/>
    <w:multiLevelType w:val="hybridMultilevel"/>
    <w:tmpl w:val="31D8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4D4647"/>
    <w:multiLevelType w:val="hybridMultilevel"/>
    <w:tmpl w:val="7896A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9A"/>
    <w:rsid w:val="00003393"/>
    <w:rsid w:val="00010238"/>
    <w:rsid w:val="00021540"/>
    <w:rsid w:val="00061A8C"/>
    <w:rsid w:val="00067ABA"/>
    <w:rsid w:val="0007034A"/>
    <w:rsid w:val="00075B83"/>
    <w:rsid w:val="0009244C"/>
    <w:rsid w:val="000924CB"/>
    <w:rsid w:val="000A5B5F"/>
    <w:rsid w:val="000B24E7"/>
    <w:rsid w:val="000C67EE"/>
    <w:rsid w:val="000D5B82"/>
    <w:rsid w:val="000D7545"/>
    <w:rsid w:val="000E302F"/>
    <w:rsid w:val="000F14BA"/>
    <w:rsid w:val="0010377F"/>
    <w:rsid w:val="0011436A"/>
    <w:rsid w:val="00127A0E"/>
    <w:rsid w:val="00133419"/>
    <w:rsid w:val="00134EF1"/>
    <w:rsid w:val="00143C87"/>
    <w:rsid w:val="00146121"/>
    <w:rsid w:val="001633DE"/>
    <w:rsid w:val="00164EBB"/>
    <w:rsid w:val="00177810"/>
    <w:rsid w:val="00180AA4"/>
    <w:rsid w:val="00180D3D"/>
    <w:rsid w:val="001830D6"/>
    <w:rsid w:val="00186EFC"/>
    <w:rsid w:val="001900CA"/>
    <w:rsid w:val="001D17FA"/>
    <w:rsid w:val="001D1C30"/>
    <w:rsid w:val="001E314C"/>
    <w:rsid w:val="001F19D8"/>
    <w:rsid w:val="001F522E"/>
    <w:rsid w:val="001F7E2E"/>
    <w:rsid w:val="00202DDB"/>
    <w:rsid w:val="00203866"/>
    <w:rsid w:val="00203F2F"/>
    <w:rsid w:val="00216518"/>
    <w:rsid w:val="00222AA1"/>
    <w:rsid w:val="002420A0"/>
    <w:rsid w:val="00247EAC"/>
    <w:rsid w:val="00265C13"/>
    <w:rsid w:val="002776E6"/>
    <w:rsid w:val="00283AC9"/>
    <w:rsid w:val="00286274"/>
    <w:rsid w:val="002B57F9"/>
    <w:rsid w:val="002C7CDC"/>
    <w:rsid w:val="002E572C"/>
    <w:rsid w:val="002F0979"/>
    <w:rsid w:val="002F4B14"/>
    <w:rsid w:val="003046EF"/>
    <w:rsid w:val="00320FE2"/>
    <w:rsid w:val="00342A09"/>
    <w:rsid w:val="0034452D"/>
    <w:rsid w:val="00347C82"/>
    <w:rsid w:val="00386412"/>
    <w:rsid w:val="00386AC6"/>
    <w:rsid w:val="003974AB"/>
    <w:rsid w:val="003B1DFB"/>
    <w:rsid w:val="003D5C2D"/>
    <w:rsid w:val="003F7829"/>
    <w:rsid w:val="004128E8"/>
    <w:rsid w:val="00414867"/>
    <w:rsid w:val="00431859"/>
    <w:rsid w:val="00452F75"/>
    <w:rsid w:val="004574FB"/>
    <w:rsid w:val="00463D69"/>
    <w:rsid w:val="004656DA"/>
    <w:rsid w:val="00470F57"/>
    <w:rsid w:val="004754D6"/>
    <w:rsid w:val="004C44AF"/>
    <w:rsid w:val="004E2255"/>
    <w:rsid w:val="005012AF"/>
    <w:rsid w:val="005075B6"/>
    <w:rsid w:val="00513ACF"/>
    <w:rsid w:val="0052729A"/>
    <w:rsid w:val="005446AC"/>
    <w:rsid w:val="00553795"/>
    <w:rsid w:val="005550CD"/>
    <w:rsid w:val="005812F5"/>
    <w:rsid w:val="005A429B"/>
    <w:rsid w:val="005B2940"/>
    <w:rsid w:val="005E51B2"/>
    <w:rsid w:val="005F5A2A"/>
    <w:rsid w:val="005F6532"/>
    <w:rsid w:val="00622590"/>
    <w:rsid w:val="006235FE"/>
    <w:rsid w:val="0062709C"/>
    <w:rsid w:val="00630C8D"/>
    <w:rsid w:val="006372A4"/>
    <w:rsid w:val="006401E5"/>
    <w:rsid w:val="0065301D"/>
    <w:rsid w:val="00672CA9"/>
    <w:rsid w:val="0067630B"/>
    <w:rsid w:val="00677DA1"/>
    <w:rsid w:val="006A48E0"/>
    <w:rsid w:val="006A7F45"/>
    <w:rsid w:val="006C2B3C"/>
    <w:rsid w:val="006C582A"/>
    <w:rsid w:val="006D343A"/>
    <w:rsid w:val="006D5F15"/>
    <w:rsid w:val="006F3669"/>
    <w:rsid w:val="00760AD7"/>
    <w:rsid w:val="007764F1"/>
    <w:rsid w:val="00783209"/>
    <w:rsid w:val="007D344E"/>
    <w:rsid w:val="007E51AF"/>
    <w:rsid w:val="007E7C78"/>
    <w:rsid w:val="00852C24"/>
    <w:rsid w:val="00866EC8"/>
    <w:rsid w:val="00877962"/>
    <w:rsid w:val="00891762"/>
    <w:rsid w:val="0089635E"/>
    <w:rsid w:val="00896CE6"/>
    <w:rsid w:val="008A5E0A"/>
    <w:rsid w:val="008B0929"/>
    <w:rsid w:val="008B2350"/>
    <w:rsid w:val="008D6B20"/>
    <w:rsid w:val="008E7D34"/>
    <w:rsid w:val="00910011"/>
    <w:rsid w:val="00915C9F"/>
    <w:rsid w:val="00917007"/>
    <w:rsid w:val="00922D6C"/>
    <w:rsid w:val="0093181D"/>
    <w:rsid w:val="0093718C"/>
    <w:rsid w:val="0095338C"/>
    <w:rsid w:val="009A38BF"/>
    <w:rsid w:val="009A57DF"/>
    <w:rsid w:val="009B679A"/>
    <w:rsid w:val="009C4E10"/>
    <w:rsid w:val="009E0594"/>
    <w:rsid w:val="00A167B9"/>
    <w:rsid w:val="00A172F2"/>
    <w:rsid w:val="00A448B2"/>
    <w:rsid w:val="00A46B7F"/>
    <w:rsid w:val="00A57F7E"/>
    <w:rsid w:val="00A633A4"/>
    <w:rsid w:val="00A716C9"/>
    <w:rsid w:val="00A7264E"/>
    <w:rsid w:val="00A75E08"/>
    <w:rsid w:val="00AB7230"/>
    <w:rsid w:val="00AC3AB7"/>
    <w:rsid w:val="00AD16ED"/>
    <w:rsid w:val="00AD347A"/>
    <w:rsid w:val="00B00AA4"/>
    <w:rsid w:val="00B05587"/>
    <w:rsid w:val="00B3015E"/>
    <w:rsid w:val="00B30BB2"/>
    <w:rsid w:val="00B370A8"/>
    <w:rsid w:val="00B37821"/>
    <w:rsid w:val="00B465CB"/>
    <w:rsid w:val="00B62CA2"/>
    <w:rsid w:val="00B73654"/>
    <w:rsid w:val="00B94669"/>
    <w:rsid w:val="00B94B37"/>
    <w:rsid w:val="00BB1979"/>
    <w:rsid w:val="00BB1AB5"/>
    <w:rsid w:val="00BC2369"/>
    <w:rsid w:val="00BD2C35"/>
    <w:rsid w:val="00BF229F"/>
    <w:rsid w:val="00BF51A1"/>
    <w:rsid w:val="00C1682D"/>
    <w:rsid w:val="00C24DD5"/>
    <w:rsid w:val="00C314AF"/>
    <w:rsid w:val="00C3768D"/>
    <w:rsid w:val="00C45729"/>
    <w:rsid w:val="00C7426C"/>
    <w:rsid w:val="00C920D5"/>
    <w:rsid w:val="00CB4D5D"/>
    <w:rsid w:val="00CD1D78"/>
    <w:rsid w:val="00CE326F"/>
    <w:rsid w:val="00D2731C"/>
    <w:rsid w:val="00D50548"/>
    <w:rsid w:val="00D81BEE"/>
    <w:rsid w:val="00D81D3A"/>
    <w:rsid w:val="00D831BC"/>
    <w:rsid w:val="00D87F47"/>
    <w:rsid w:val="00D92288"/>
    <w:rsid w:val="00DC19CA"/>
    <w:rsid w:val="00DC4C77"/>
    <w:rsid w:val="00DD022A"/>
    <w:rsid w:val="00DD0CE7"/>
    <w:rsid w:val="00E421D7"/>
    <w:rsid w:val="00E45577"/>
    <w:rsid w:val="00E6368C"/>
    <w:rsid w:val="00E67B92"/>
    <w:rsid w:val="00E82B5F"/>
    <w:rsid w:val="00E850FD"/>
    <w:rsid w:val="00E913BC"/>
    <w:rsid w:val="00E929D2"/>
    <w:rsid w:val="00EB1348"/>
    <w:rsid w:val="00EC3CE3"/>
    <w:rsid w:val="00EC4C00"/>
    <w:rsid w:val="00EC7494"/>
    <w:rsid w:val="00EF6DC9"/>
    <w:rsid w:val="00F065FD"/>
    <w:rsid w:val="00F33AE4"/>
    <w:rsid w:val="00F34B73"/>
    <w:rsid w:val="00F45E09"/>
    <w:rsid w:val="00F46B85"/>
    <w:rsid w:val="00F52E67"/>
    <w:rsid w:val="00F63BF2"/>
    <w:rsid w:val="00F7123D"/>
    <w:rsid w:val="00F755B3"/>
    <w:rsid w:val="00F829AF"/>
    <w:rsid w:val="00F86B00"/>
    <w:rsid w:val="00FA72F8"/>
    <w:rsid w:val="00FC0D8A"/>
    <w:rsid w:val="00FC319B"/>
    <w:rsid w:val="00FD18E4"/>
    <w:rsid w:val="00FD6E64"/>
    <w:rsid w:val="00FE3B19"/>
    <w:rsid w:val="00FE4BF7"/>
    <w:rsid w:val="00FE5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CDC72"/>
  <w15:chartTrackingRefBased/>
  <w15:docId w15:val="{9AB6280E-46D7-45A0-959F-C867441CD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7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24CB"/>
  </w:style>
  <w:style w:type="paragraph" w:styleId="Footer">
    <w:name w:val="footer"/>
    <w:basedOn w:val="Normal"/>
    <w:link w:val="Foot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24CB"/>
  </w:style>
  <w:style w:type="paragraph" w:styleId="ListParagraph">
    <w:name w:val="List Paragraph"/>
    <w:basedOn w:val="Normal"/>
    <w:uiPriority w:val="34"/>
    <w:qFormat/>
    <w:rsid w:val="00D83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5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</dc:creator>
  <cp:keywords/>
  <dc:description/>
  <cp:lastModifiedBy>user</cp:lastModifiedBy>
  <cp:revision>44</cp:revision>
  <cp:lastPrinted>2020-09-17T18:58:00Z</cp:lastPrinted>
  <dcterms:created xsi:type="dcterms:W3CDTF">2022-07-04T05:13:00Z</dcterms:created>
  <dcterms:modified xsi:type="dcterms:W3CDTF">2025-02-04T06:38:00Z</dcterms:modified>
</cp:coreProperties>
</file>